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CB80" w14:textId="77777777" w:rsidR="0060059E" w:rsidRDefault="0060059E" w:rsidP="0060059E">
      <w:pPr>
        <w:jc w:val="both"/>
        <w:rPr>
          <w:b/>
        </w:rPr>
      </w:pPr>
      <w:r>
        <w:rPr>
          <w:b/>
        </w:rPr>
        <w:t>OSNOVNA ŠKOLA PAKOŠTANE</w:t>
      </w:r>
    </w:p>
    <w:p w14:paraId="7501B73A" w14:textId="77777777" w:rsidR="00F07EBE" w:rsidRPr="00F07EBE" w:rsidRDefault="0060059E" w:rsidP="0060059E">
      <w:pPr>
        <w:jc w:val="both"/>
        <w:rPr>
          <w:b/>
        </w:rPr>
      </w:pPr>
      <w:r w:rsidRPr="00F07EBE">
        <w:rPr>
          <w:b/>
        </w:rPr>
        <w:t>Bana Josipa Jelačića 1</w:t>
      </w:r>
    </w:p>
    <w:p w14:paraId="5DDF2215" w14:textId="77777777" w:rsidR="0060059E" w:rsidRPr="00F07EBE" w:rsidRDefault="00F07EBE" w:rsidP="0060059E">
      <w:pPr>
        <w:jc w:val="both"/>
        <w:rPr>
          <w:b/>
        </w:rPr>
      </w:pPr>
      <w:r w:rsidRPr="00F07EBE">
        <w:rPr>
          <w:b/>
        </w:rPr>
        <w:t xml:space="preserve">23211 </w:t>
      </w:r>
      <w:r w:rsidR="0060059E" w:rsidRPr="00F07EBE">
        <w:rPr>
          <w:b/>
        </w:rPr>
        <w:t xml:space="preserve">Pakoštane </w:t>
      </w:r>
    </w:p>
    <w:p w14:paraId="542B5CC4" w14:textId="21893737" w:rsidR="0060059E" w:rsidRDefault="001848D8" w:rsidP="0060059E">
      <w:pPr>
        <w:ind w:right="-567"/>
      </w:pPr>
      <w:r>
        <w:t xml:space="preserve">KLASA: </w:t>
      </w:r>
      <w:r w:rsidR="00F07EBE">
        <w:rPr>
          <w:noProof/>
          <w:lang w:val="en-US"/>
        </w:rPr>
        <w:t>112-02/2</w:t>
      </w:r>
      <w:r w:rsidR="00ED1CC5">
        <w:rPr>
          <w:noProof/>
          <w:lang w:val="en-US"/>
        </w:rPr>
        <w:t>6</w:t>
      </w:r>
      <w:r w:rsidR="00F07EBE">
        <w:rPr>
          <w:noProof/>
          <w:lang w:val="en-US"/>
        </w:rPr>
        <w:t>-01/</w:t>
      </w:r>
      <w:r w:rsidR="00DF0491">
        <w:t>3</w:t>
      </w:r>
      <w:r w:rsidR="0060059E">
        <w:t xml:space="preserve">                                                                                                                                           </w:t>
      </w:r>
    </w:p>
    <w:p w14:paraId="1E929C94" w14:textId="38DBB7C4" w:rsidR="0060059E" w:rsidRDefault="001848D8" w:rsidP="0060059E">
      <w:r>
        <w:t xml:space="preserve">URBROJ: </w:t>
      </w:r>
      <w:r w:rsidR="006531BC">
        <w:rPr>
          <w:noProof/>
        </w:rPr>
        <w:t>2198-1-31-</w:t>
      </w:r>
      <w:r w:rsidR="00ED1CC5">
        <w:rPr>
          <w:noProof/>
        </w:rPr>
        <w:t>26</w:t>
      </w:r>
      <w:r w:rsidR="006531BC">
        <w:rPr>
          <w:noProof/>
        </w:rPr>
        <w:t>-</w:t>
      </w:r>
      <w:r w:rsidR="00DF0491">
        <w:rPr>
          <w:noProof/>
        </w:rPr>
        <w:t>10</w:t>
      </w:r>
      <w:r w:rsidR="0060059E">
        <w:t xml:space="preserve">   </w:t>
      </w:r>
    </w:p>
    <w:p w14:paraId="798D9747" w14:textId="28C0B484" w:rsidR="0060059E" w:rsidRPr="00F07EBE" w:rsidRDefault="0060059E" w:rsidP="0060059E">
      <w:pPr>
        <w:rPr>
          <w:color w:val="FF0000"/>
        </w:rPr>
      </w:pPr>
      <w:r>
        <w:t>Pakoštane</w:t>
      </w:r>
      <w:r w:rsidRPr="00C47A8C">
        <w:t xml:space="preserve">, </w:t>
      </w:r>
      <w:r w:rsidR="00ED1CC5">
        <w:t>1</w:t>
      </w:r>
      <w:r w:rsidR="00C47A8C" w:rsidRPr="00C47A8C">
        <w:t xml:space="preserve">. </w:t>
      </w:r>
      <w:r w:rsidR="00ED1CC5">
        <w:t>travnja</w:t>
      </w:r>
      <w:r w:rsidR="00C47A8C" w:rsidRPr="00C47A8C">
        <w:t xml:space="preserve"> 202</w:t>
      </w:r>
      <w:r w:rsidR="00ED1CC5">
        <w:t>6</w:t>
      </w:r>
      <w:r w:rsidR="00C47A8C" w:rsidRPr="00C47A8C">
        <w:t>. godine</w:t>
      </w:r>
    </w:p>
    <w:p w14:paraId="47F183DE" w14:textId="77777777" w:rsidR="001848D8" w:rsidRDefault="001848D8" w:rsidP="003A1121">
      <w:pPr>
        <w:pStyle w:val="Bezproreda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75CA5E8" w14:textId="77777777" w:rsidR="001848D8" w:rsidRDefault="001848D8" w:rsidP="001848D8">
      <w:pPr>
        <w:pStyle w:val="Bezproreda1"/>
        <w:ind w:left="6033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85568FB" w14:textId="77777777" w:rsidR="001848D8" w:rsidRPr="003A1121" w:rsidRDefault="00115B2F" w:rsidP="001848D8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Kandidatima natječaja - </w:t>
      </w:r>
    </w:p>
    <w:p w14:paraId="5FA94BC2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CCC44DD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37AC7FF" w14:textId="77777777" w:rsidR="00072495" w:rsidRDefault="00115B2F">
      <w:pPr>
        <w:pStyle w:val="Bezproreda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OBAVIJEST</w:t>
      </w:r>
    </w:p>
    <w:p w14:paraId="58576943" w14:textId="4882BB18" w:rsidR="00072495" w:rsidRDefault="00F07EBE">
      <w:pPr>
        <w:pStyle w:val="Bezproreda1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 rezultatima izbora po</w:t>
      </w:r>
      <w:r w:rsidR="00115B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natječaju za </w:t>
      </w:r>
      <w:r w:rsidR="00A733F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učitelj/cu fizike</w:t>
      </w:r>
      <w:r w:rsidR="003A112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115B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na </w:t>
      </w:r>
      <w:r w:rsidR="00A733F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ne</w:t>
      </w:r>
      <w:r w:rsidR="0060059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određeno, </w:t>
      </w:r>
      <w:r w:rsidR="00A733F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ne</w:t>
      </w:r>
      <w:r w:rsidR="00115B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puno radno vrijeme,</w:t>
      </w:r>
      <w:r w:rsidR="00A76D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733F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20 sati tjednog radnog vremena</w:t>
      </w:r>
    </w:p>
    <w:p w14:paraId="2C6E1133" w14:textId="77777777" w:rsidR="00072495" w:rsidRDefault="00072495">
      <w:pPr>
        <w:pStyle w:val="Bezproreda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5968D8C" w14:textId="740B3239" w:rsidR="00072495" w:rsidRDefault="003A1121" w:rsidP="003A1121">
      <w:pPr>
        <w:pStyle w:val="Bezproreda1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Ravnatelj Osnovne škole 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Pakoštane, prema raspisanom natječaju za radno mjesto objavljenom na mrežnim stranicama i oglasnim pločama HZZ-a i Škole dana </w:t>
      </w:r>
      <w:r w:rsidR="002A119E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60059E">
        <w:rPr>
          <w:rFonts w:ascii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ožujka 202</w:t>
      </w:r>
      <w:r w:rsidR="002A119E">
        <w:rPr>
          <w:rFonts w:ascii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hAnsi="Times New Roman" w:cs="Times New Roman"/>
          <w:sz w:val="24"/>
          <w:szCs w:val="24"/>
          <w:lang w:eastAsia="hr-HR"/>
        </w:rPr>
        <w:t>. godine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proveo je postupak zapošljavanja sukladno odredbama članka 107. Zakona o odgoju i obrazovan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ju u osnovnoj i srednjoj školi </w:t>
      </w:r>
      <w:r w:rsidRPr="003A1121">
        <w:rPr>
          <w:rFonts w:ascii="Times New Roman" w:hAnsi="Times New Roman" w:cs="Times New Roman"/>
          <w:sz w:val="24"/>
          <w:szCs w:val="24"/>
          <w:lang w:eastAsia="hr-HR"/>
        </w:rPr>
        <w:t>(„NN“ br. 87/08, 86/09, 92/10, 105/10, 90/11, 5/12, 16/12, 86/12, 126/12, 94/13, 152/14, 07/17, 68/18, 98/19, 64/20, 151/22, 155/23, 156/</w:t>
      </w:r>
      <w:r w:rsidR="00F07EBE">
        <w:rPr>
          <w:rFonts w:ascii="Times New Roman" w:hAnsi="Times New Roman" w:cs="Times New Roman"/>
          <w:sz w:val="24"/>
          <w:szCs w:val="24"/>
          <w:lang w:eastAsia="hr-HR"/>
        </w:rPr>
        <w:t>23</w:t>
      </w:r>
      <w:r w:rsidR="006531BC">
        <w:rPr>
          <w:rFonts w:ascii="Times New Roman" w:hAnsi="Times New Roman" w:cs="Times New Roman"/>
          <w:sz w:val="24"/>
          <w:szCs w:val="24"/>
          <w:lang w:eastAsia="hr-HR"/>
        </w:rPr>
        <w:t>), članka 94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>. Statuta škole, čl. 15, st. 2. Pravilnika o radu i čl. 20. Pravilnika o načinu i postupku zapošljavanja u Osnovnoj školi Pakoštan</w:t>
      </w:r>
      <w:r w:rsidR="00AE7095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BC0FA4B" w14:textId="03D25B11" w:rsidR="00072495" w:rsidRPr="003A1121" w:rsidRDefault="00115B2F" w:rsidP="003A1121">
      <w:pPr>
        <w:pStyle w:val="Bezproreda1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A1121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3A1121" w:rsidRPr="003A1121">
        <w:rPr>
          <w:rFonts w:ascii="Times New Roman" w:hAnsi="Times New Roman" w:cs="Times New Roman"/>
          <w:sz w:val="24"/>
          <w:szCs w:val="24"/>
          <w:lang w:eastAsia="hr-HR"/>
        </w:rPr>
        <w:t xml:space="preserve"> provedenom postupku ravnatelj Š</w:t>
      </w:r>
      <w:r w:rsidRPr="003A1121">
        <w:rPr>
          <w:rFonts w:ascii="Times New Roman" w:hAnsi="Times New Roman" w:cs="Times New Roman"/>
          <w:sz w:val="24"/>
          <w:szCs w:val="24"/>
          <w:lang w:eastAsia="hr-HR"/>
        </w:rPr>
        <w:t xml:space="preserve">kole je uz prethodnu suglasnost Školskog odbora danu na sjednici održanoj dana </w:t>
      </w:r>
      <w:r w:rsidR="002A119E">
        <w:rPr>
          <w:rFonts w:ascii="Times New Roman" w:hAnsi="Times New Roman" w:cs="Times New Roman"/>
          <w:sz w:val="24"/>
          <w:szCs w:val="24"/>
          <w:lang w:eastAsia="hr-HR"/>
        </w:rPr>
        <w:t>31</w:t>
      </w:r>
      <w:r w:rsidR="00C47A8C" w:rsidRPr="00C47A8C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2A119E">
        <w:rPr>
          <w:rFonts w:ascii="Times New Roman" w:hAnsi="Times New Roman" w:cs="Times New Roman"/>
          <w:sz w:val="24"/>
          <w:szCs w:val="24"/>
          <w:lang w:eastAsia="hr-HR"/>
        </w:rPr>
        <w:t>ožujka</w:t>
      </w:r>
      <w:r w:rsidR="00C47A8C" w:rsidRPr="00C47A8C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2A119E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C47A8C" w:rsidRPr="00C47A8C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C47A8C">
        <w:rPr>
          <w:rFonts w:ascii="Times New Roman" w:hAnsi="Times New Roman" w:cs="Times New Roman"/>
          <w:sz w:val="24"/>
          <w:szCs w:val="24"/>
          <w:lang w:eastAsia="hr-HR"/>
        </w:rPr>
        <w:t xml:space="preserve"> godine </w:t>
      </w:r>
      <w:r w:rsidRPr="003A1121">
        <w:rPr>
          <w:rFonts w:ascii="Times New Roman" w:hAnsi="Times New Roman" w:cs="Times New Roman"/>
          <w:sz w:val="24"/>
          <w:szCs w:val="24"/>
          <w:lang w:eastAsia="hr-HR"/>
        </w:rPr>
        <w:t>donio Odluku o zasnivanju radnog odnosa</w:t>
      </w:r>
      <w:r w:rsidR="003A1121" w:rsidRPr="003A112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3A1121">
        <w:rPr>
          <w:rFonts w:ascii="Times New Roman" w:hAnsi="Times New Roman" w:cs="Times New Roman"/>
          <w:sz w:val="24"/>
          <w:lang w:eastAsia="hr-HR"/>
        </w:rPr>
        <w:t xml:space="preserve">s kandidatkinjom </w:t>
      </w:r>
      <w:r w:rsidR="002A119E">
        <w:rPr>
          <w:rFonts w:ascii="Times New Roman" w:hAnsi="Times New Roman" w:cs="Times New Roman"/>
          <w:sz w:val="24"/>
          <w:lang w:eastAsia="hr-HR"/>
        </w:rPr>
        <w:t>Petrom Rogošić</w:t>
      </w:r>
      <w:r w:rsidR="009A6A2C">
        <w:rPr>
          <w:rFonts w:ascii="Times New Roman" w:hAnsi="Times New Roman" w:cs="Times New Roman"/>
          <w:sz w:val="24"/>
          <w:lang w:eastAsia="hr-HR"/>
        </w:rPr>
        <w:t>, mag.ing.aero.ing.</w:t>
      </w:r>
      <w:r w:rsidR="00A76D2F" w:rsidRPr="003A1121">
        <w:rPr>
          <w:rFonts w:ascii="Times New Roman" w:hAnsi="Times New Roman" w:cs="Times New Roman"/>
          <w:sz w:val="24"/>
          <w:lang w:eastAsia="hr-HR"/>
        </w:rPr>
        <w:t xml:space="preserve"> </w:t>
      </w:r>
      <w:r w:rsidRPr="003A1121">
        <w:rPr>
          <w:rFonts w:ascii="Times New Roman" w:hAnsi="Times New Roman" w:cs="Times New Roman"/>
          <w:sz w:val="24"/>
          <w:lang w:eastAsia="hr-HR"/>
        </w:rPr>
        <w:t xml:space="preserve">na </w:t>
      </w:r>
      <w:r w:rsidR="002A119E">
        <w:rPr>
          <w:rFonts w:ascii="Times New Roman" w:hAnsi="Times New Roman" w:cs="Times New Roman"/>
          <w:sz w:val="24"/>
          <w:lang w:eastAsia="hr-HR"/>
        </w:rPr>
        <w:t>ne</w:t>
      </w:r>
      <w:r w:rsidR="00A76D2F" w:rsidRPr="003A1121">
        <w:rPr>
          <w:rFonts w:ascii="Times New Roman" w:hAnsi="Times New Roman" w:cs="Times New Roman"/>
          <w:sz w:val="24"/>
          <w:lang w:eastAsia="hr-HR"/>
        </w:rPr>
        <w:t xml:space="preserve">određeno, </w:t>
      </w:r>
      <w:r w:rsidR="002A119E">
        <w:rPr>
          <w:rFonts w:ascii="Times New Roman" w:hAnsi="Times New Roman" w:cs="Times New Roman"/>
          <w:sz w:val="24"/>
          <w:lang w:eastAsia="hr-HR"/>
        </w:rPr>
        <w:t>ne</w:t>
      </w:r>
      <w:r w:rsidR="00A76D2F" w:rsidRPr="003A1121">
        <w:rPr>
          <w:rFonts w:ascii="Times New Roman" w:hAnsi="Times New Roman" w:cs="Times New Roman"/>
          <w:sz w:val="24"/>
          <w:lang w:eastAsia="hr-HR"/>
        </w:rPr>
        <w:t xml:space="preserve">puno radno vrijeme, </w:t>
      </w:r>
      <w:r w:rsidR="002A119E">
        <w:rPr>
          <w:rFonts w:ascii="Times New Roman" w:hAnsi="Times New Roman" w:cs="Times New Roman"/>
          <w:sz w:val="24"/>
          <w:lang w:eastAsia="hr-HR"/>
        </w:rPr>
        <w:t>20 sati tjednog radnog vremena.</w:t>
      </w:r>
    </w:p>
    <w:p w14:paraId="454EDF32" w14:textId="77777777" w:rsidR="00072495" w:rsidRDefault="00072495">
      <w:pPr>
        <w:pStyle w:val="Bezproreda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DD553BB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BFA3394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8999E57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85C46E6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718B07C" w14:textId="77777777" w:rsidR="00072495" w:rsidRDefault="000D4F70" w:rsidP="000D4F70">
      <w:pPr>
        <w:tabs>
          <w:tab w:val="left" w:pos="7540"/>
          <w:tab w:val="right" w:pos="9072"/>
        </w:tabs>
      </w:pPr>
      <w:r>
        <w:tab/>
      </w:r>
      <w:r w:rsidR="001A2E33">
        <w:t>r</w:t>
      </w:r>
      <w:r w:rsidR="00115B2F">
        <w:t>avnatelj:</w:t>
      </w:r>
    </w:p>
    <w:p w14:paraId="2937511A" w14:textId="77777777" w:rsidR="000D4F70" w:rsidRDefault="000D4F70" w:rsidP="000D4F70">
      <w:pPr>
        <w:jc w:val="center"/>
      </w:pPr>
      <w:r>
        <w:t xml:space="preserve">       </w:t>
      </w:r>
    </w:p>
    <w:p w14:paraId="4A2F13EF" w14:textId="77777777" w:rsidR="000D4F70" w:rsidRDefault="000D4F70" w:rsidP="000D4F70">
      <w:pPr>
        <w:tabs>
          <w:tab w:val="left" w:pos="7550"/>
        </w:tabs>
      </w:pPr>
      <w:r>
        <w:t xml:space="preserve">                                                                                                                 ___________________</w:t>
      </w:r>
    </w:p>
    <w:p w14:paraId="0B1C883A" w14:textId="77777777" w:rsidR="00072495" w:rsidRDefault="000D4F70" w:rsidP="000D4F70">
      <w:pPr>
        <w:tabs>
          <w:tab w:val="left" w:pos="7180"/>
          <w:tab w:val="center" w:pos="8076"/>
        </w:tabs>
      </w:pPr>
      <w:r>
        <w:tab/>
      </w:r>
      <w:r w:rsidR="00115B2F">
        <w:t xml:space="preserve">Ivo Ćirak, prof. </w:t>
      </w:r>
    </w:p>
    <w:p w14:paraId="60A2C8B9" w14:textId="77777777" w:rsidR="00072495" w:rsidRDefault="00072495">
      <w:pPr>
        <w:jc w:val="right"/>
      </w:pPr>
    </w:p>
    <w:p w14:paraId="5FFB4F20" w14:textId="77777777" w:rsidR="00072495" w:rsidRDefault="00115B2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176A5F" w14:textId="77777777" w:rsidR="00072495" w:rsidRDefault="00072495">
      <w:pPr>
        <w:pStyle w:val="Bezproreda1"/>
        <w:jc w:val="right"/>
        <w:rPr>
          <w:rFonts w:ascii="Times New Roman" w:hAnsi="Times New Roman" w:cs="Times New Roman"/>
          <w:sz w:val="24"/>
          <w:szCs w:val="24"/>
        </w:rPr>
      </w:pPr>
    </w:p>
    <w:sectPr w:rsidR="00072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14F1"/>
    <w:multiLevelType w:val="multilevel"/>
    <w:tmpl w:val="A6A0F896"/>
    <w:lvl w:ilvl="0">
      <w:numFmt w:val="bullet"/>
      <w:lvlText w:val="-"/>
      <w:lvlJc w:val="left"/>
      <w:pPr>
        <w:ind w:left="6033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1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9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6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3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0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793" w:hanging="360"/>
      </w:pPr>
      <w:rPr>
        <w:rFonts w:ascii="Wingdings" w:hAnsi="Wingdings" w:hint="default"/>
      </w:rPr>
    </w:lvl>
  </w:abstractNum>
  <w:abstractNum w:abstractNumId="1" w15:restartNumberingAfterBreak="0">
    <w:nsid w:val="1D197DE2"/>
    <w:multiLevelType w:val="multilevel"/>
    <w:tmpl w:val="54E678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517617">
    <w:abstractNumId w:val="0"/>
  </w:num>
  <w:num w:numId="2" w16cid:durableId="174654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95"/>
    <w:rsid w:val="00072495"/>
    <w:rsid w:val="000D4F70"/>
    <w:rsid w:val="00115B2F"/>
    <w:rsid w:val="001848D8"/>
    <w:rsid w:val="001A2E33"/>
    <w:rsid w:val="0028375E"/>
    <w:rsid w:val="002A119E"/>
    <w:rsid w:val="002E223D"/>
    <w:rsid w:val="002E360B"/>
    <w:rsid w:val="00312C92"/>
    <w:rsid w:val="003A1121"/>
    <w:rsid w:val="004F1E47"/>
    <w:rsid w:val="005E6D39"/>
    <w:rsid w:val="0060059E"/>
    <w:rsid w:val="006112A2"/>
    <w:rsid w:val="006531BC"/>
    <w:rsid w:val="006F2BDB"/>
    <w:rsid w:val="008577C4"/>
    <w:rsid w:val="009A6A2C"/>
    <w:rsid w:val="00A733F0"/>
    <w:rsid w:val="00A76D2F"/>
    <w:rsid w:val="00AE7095"/>
    <w:rsid w:val="00B20F30"/>
    <w:rsid w:val="00C47A8C"/>
    <w:rsid w:val="00C638BF"/>
    <w:rsid w:val="00DD073F"/>
    <w:rsid w:val="00DF0491"/>
    <w:rsid w:val="00E177F1"/>
    <w:rsid w:val="00E2654E"/>
    <w:rsid w:val="00ED1CC5"/>
    <w:rsid w:val="00F0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CE64"/>
  <w15:docId w15:val="{982A5AF8-D586-43A5-A698-798CEC09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Pakoštane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Heric</dc:creator>
  <cp:keywords/>
  <dc:description/>
  <cp:lastModifiedBy>Tajništvo OŠ Pakoštane</cp:lastModifiedBy>
  <cp:revision>8</cp:revision>
  <cp:lastPrinted>2025-04-16T12:04:00Z</cp:lastPrinted>
  <dcterms:created xsi:type="dcterms:W3CDTF">2026-03-25T10:17:00Z</dcterms:created>
  <dcterms:modified xsi:type="dcterms:W3CDTF">2026-04-01T07:39:00Z</dcterms:modified>
</cp:coreProperties>
</file>