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256C" w14:textId="77777777" w:rsidR="00FC3641" w:rsidRDefault="00FC3641" w:rsidP="00FC3641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14"/>
        <w:gridCol w:w="1742"/>
      </w:tblGrid>
      <w:tr w:rsidR="00FC3641" w14:paraId="4C7BB097" w14:textId="77777777" w:rsidTr="00FE54D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01A5FC" w14:textId="77777777" w:rsidR="00FC3641" w:rsidRDefault="00FC3641" w:rsidP="00C74474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70DD" w14:textId="268FB6A2" w:rsidR="00FC3641" w:rsidRDefault="001D6C75" w:rsidP="001D6C75">
            <w:pPr>
              <w:pStyle w:val="Odlomakpopisa"/>
              <w:snapToGrid w:val="0"/>
              <w:spacing w:after="0" w:line="240" w:lineRule="auto"/>
              <w:ind w:left="810"/>
            </w:pPr>
            <w:r>
              <w:t>7</w:t>
            </w:r>
            <w:r w:rsidR="00FE54D0">
              <w:t xml:space="preserve">- </w:t>
            </w:r>
            <w:r w:rsidR="0077444E">
              <w:t>2025</w:t>
            </w:r>
          </w:p>
        </w:tc>
        <w:bookmarkStart w:id="0" w:name="_GoBack"/>
        <w:bookmarkEnd w:id="0"/>
      </w:tr>
    </w:tbl>
    <w:p w14:paraId="403276AF" w14:textId="77777777" w:rsidR="00FC3641" w:rsidRDefault="00FC3641" w:rsidP="00FC3641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148"/>
        <w:gridCol w:w="4155"/>
        <w:gridCol w:w="2246"/>
        <w:gridCol w:w="1964"/>
        <w:gridCol w:w="20"/>
      </w:tblGrid>
      <w:tr w:rsidR="00FC3641" w14:paraId="56348301" w14:textId="77777777" w:rsidTr="00C74474">
        <w:trPr>
          <w:trHeight w:val="33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FFEBA4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FFEB22" w14:textId="77777777" w:rsidR="00FC3641" w:rsidRDefault="00FC3641" w:rsidP="00C74474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EC8198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FC3641" w14:paraId="06BEC84D" w14:textId="77777777" w:rsidTr="00C74474">
        <w:trPr>
          <w:trHeight w:val="334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928E96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74E670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91746" w14:textId="57A74310" w:rsidR="00FC3641" w:rsidRDefault="00FC3641" w:rsidP="00C74474">
            <w:pPr>
              <w:spacing w:after="0" w:line="240" w:lineRule="auto"/>
              <w:rPr>
                <w:rFonts w:cs="Arial"/>
                <w:b/>
                <w:bCs/>
              </w:rPr>
            </w:pPr>
            <w:r w:rsidRPr="7E961F91">
              <w:rPr>
                <w:rFonts w:cs="Arial"/>
                <w:b/>
                <w:bCs/>
              </w:rPr>
              <w:t xml:space="preserve">Osnovna škola </w:t>
            </w:r>
            <w:r>
              <w:rPr>
                <w:rFonts w:cs="Arial"/>
                <w:b/>
                <w:bCs/>
              </w:rPr>
              <w:t>Pakoštane</w:t>
            </w:r>
          </w:p>
        </w:tc>
      </w:tr>
      <w:tr w:rsidR="00FC3641" w14:paraId="5EE142B7" w14:textId="77777777" w:rsidTr="00C74474">
        <w:trPr>
          <w:trHeight w:val="364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16ECCA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86F1C6" w14:textId="77777777" w:rsidR="00FC3641" w:rsidRDefault="00FC3641" w:rsidP="00C74474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62473" w14:textId="7E865B5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Bana Josipa Jelačića 1</w:t>
            </w:r>
          </w:p>
        </w:tc>
      </w:tr>
      <w:tr w:rsidR="00FC3641" w14:paraId="2D1FC64D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C958C0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5E714E" w14:textId="77777777" w:rsidR="00FC3641" w:rsidRDefault="00FC3641" w:rsidP="00C74474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D6F9E" w14:textId="08872F52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Pakoštane</w:t>
            </w:r>
          </w:p>
        </w:tc>
      </w:tr>
      <w:tr w:rsidR="00FC3641" w14:paraId="5FD859C9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0750BA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B0BC1C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D59BC" w14:textId="41F75EF9" w:rsidR="00FC3641" w:rsidRDefault="00FC3641" w:rsidP="00C74474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23211</w:t>
            </w:r>
          </w:p>
        </w:tc>
      </w:tr>
      <w:tr w:rsidR="00EB059C" w14:paraId="052BC287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E58ED7" w14:textId="77777777" w:rsidR="00EB059C" w:rsidRDefault="00EB059C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A58ABA" w14:textId="469061DC" w:rsidR="00EB059C" w:rsidRDefault="00CE00DC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E-adresa na koju se dostavlja poziv: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B306" w14:textId="4FF6D42F" w:rsidR="00EB059C" w:rsidRDefault="007C322D" w:rsidP="00C74474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hyperlink r:id="rId7" w:history="1">
              <w:r w:rsidR="00FB0BA5" w:rsidRPr="00CD55BA">
                <w:rPr>
                  <w:rStyle w:val="Hiperveza"/>
                  <w:rFonts w:ascii="Helvetica" w:hAnsi="Helvetica" w:cs="Helvetica"/>
                  <w:b/>
                  <w:bCs/>
                  <w:color w:val="55555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os-pakostane@os-pakostane.skole.hr</w:t>
              </w:r>
            </w:hyperlink>
          </w:p>
        </w:tc>
      </w:tr>
      <w:tr w:rsidR="00FC3641" w14:paraId="3332A6A2" w14:textId="77777777" w:rsidTr="00C7447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F961B8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268053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15B7A2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7B2C3C34" w14:textId="77777777" w:rsidTr="00D979F6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2F5417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B9DBE2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354BA9" w14:textId="5C7259C0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5., 6., 7. i 8.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A47512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FC3641" w14:paraId="7A445945" w14:textId="77777777" w:rsidTr="00C74474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0EA314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9330C6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C2F52B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22507B06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21A66D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FA6EE7" w14:textId="77777777" w:rsidR="00FC3641" w:rsidRDefault="00FC3641" w:rsidP="00C74474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7D5C73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FC3641" w14:paraId="1550FC84" w14:textId="77777777" w:rsidTr="00D979F6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8C6774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69918E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01A1D9" w14:textId="77777777" w:rsidR="00FC3641" w:rsidRDefault="00FC3641" w:rsidP="00C74474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AAA39" w14:textId="77777777" w:rsidR="00FC3641" w:rsidRDefault="00FC3641" w:rsidP="00C74474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FC3641" w14:paraId="3BBD1C62" w14:textId="77777777" w:rsidTr="00D979F6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F41A16" w14:textId="77777777" w:rsidR="00FC3641" w:rsidRPr="00A46F96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99986E" w14:textId="77777777" w:rsidR="00FC3641" w:rsidRPr="00FC3641" w:rsidRDefault="00FC3641" w:rsidP="00C74474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b) Višednevna terenska nastava   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799705" w14:textId="7499D549" w:rsidR="00FC3641" w:rsidRPr="00FC3641" w:rsidRDefault="00FC3641" w:rsidP="00C74474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                           2 dana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3533D" w14:textId="32743654" w:rsidR="00FC3641" w:rsidRP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                1  noćenje</w:t>
            </w:r>
          </w:p>
        </w:tc>
      </w:tr>
      <w:tr w:rsidR="00FC3641" w14:paraId="28D99EF7" w14:textId="77777777" w:rsidTr="00D979F6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F6BD02" w14:textId="77777777" w:rsidR="00FC3641" w:rsidRPr="00A46F96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BDD4A8" w14:textId="29E9F6EA" w:rsidR="00FC3641" w:rsidRPr="00FC3641" w:rsidRDefault="00FC3641" w:rsidP="00C74474">
            <w:pPr>
              <w:spacing w:after="0" w:line="240" w:lineRule="auto"/>
              <w:rPr>
                <w:rFonts w:cs="Arial"/>
                <w:bCs/>
              </w:rPr>
            </w:pPr>
            <w:r w:rsidRPr="00FC3641">
              <w:rPr>
                <w:rFonts w:cs="Arial"/>
                <w:bCs/>
              </w:rPr>
              <w:t xml:space="preserve">c) Školska ekskurzija                 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94368E" w14:textId="00C4706C" w:rsidR="00FC3641" w:rsidRDefault="00FC3641" w:rsidP="00C74474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     </w:t>
            </w:r>
            <w:r w:rsidRPr="587A301E">
              <w:rPr>
                <w:rFonts w:cs="Arial"/>
              </w:rPr>
              <w:t xml:space="preserve">                        dana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DB370" w14:textId="5CBF2678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587A301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   </w:t>
            </w:r>
            <w:r w:rsidRPr="587A301E">
              <w:rPr>
                <w:rFonts w:cs="Arial"/>
              </w:rPr>
              <w:t xml:space="preserve">                noćenja</w:t>
            </w:r>
          </w:p>
        </w:tc>
      </w:tr>
      <w:tr w:rsidR="00FC3641" w14:paraId="27CF1120" w14:textId="77777777" w:rsidTr="00D979F6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B423F3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D40048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1BD6A5" w14:textId="77777777" w:rsidR="00FC3641" w:rsidRDefault="00FC3641" w:rsidP="00C74474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67F7" w14:textId="77777777" w:rsidR="00FC3641" w:rsidRDefault="00FC3641" w:rsidP="00C74474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FC3641" w14:paraId="2783BB46" w14:textId="77777777" w:rsidTr="00C74474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D0BA6A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8C516B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1C58B4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72BEC544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B423A8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C8927D" w14:textId="77777777" w:rsidR="00FC3641" w:rsidRDefault="00FC3641" w:rsidP="00C74474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A89091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FC3641" w:rsidRPr="006579B9" w14:paraId="70E5937B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2C38E" w14:textId="77777777" w:rsidR="00FC3641" w:rsidRPr="006579B9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34F02F" w14:textId="77777777" w:rsidR="00FC3641" w:rsidRPr="00FC3641" w:rsidRDefault="00FC3641" w:rsidP="00C74474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a) u Republici Hrvatskoj              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F0D7E" w14:textId="1BB589CA" w:rsidR="00FC3641" w:rsidRPr="00DF1FA2" w:rsidRDefault="00E00015" w:rsidP="00C225BF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Burnum</w:t>
            </w:r>
            <w:proofErr w:type="spellEnd"/>
            <w:r>
              <w:rPr>
                <w:rFonts w:cs="Arial"/>
                <w:b/>
                <w:bCs/>
              </w:rPr>
              <w:t xml:space="preserve">, </w:t>
            </w:r>
            <w:r w:rsidR="00C225BF">
              <w:rPr>
                <w:rFonts w:cs="Arial"/>
                <w:b/>
                <w:bCs/>
              </w:rPr>
              <w:t>Šibenik, S</w:t>
            </w:r>
            <w:r w:rsidR="009B2194">
              <w:rPr>
                <w:rFonts w:cs="Arial"/>
                <w:b/>
                <w:bCs/>
              </w:rPr>
              <w:t>olin</w:t>
            </w:r>
            <w:r w:rsidR="00C225BF">
              <w:rPr>
                <w:rFonts w:cs="Arial"/>
                <w:b/>
                <w:bCs/>
              </w:rPr>
              <w:t xml:space="preserve">, Vid, Metković, </w:t>
            </w:r>
            <w:proofErr w:type="spellStart"/>
            <w:r w:rsidR="00C225BF">
              <w:rPr>
                <w:rFonts w:cs="Arial"/>
                <w:b/>
                <w:bCs/>
              </w:rPr>
              <w:t>Baćinska</w:t>
            </w:r>
            <w:proofErr w:type="spellEnd"/>
            <w:r w:rsidR="00C225BF">
              <w:rPr>
                <w:rFonts w:cs="Arial"/>
                <w:b/>
                <w:bCs/>
              </w:rPr>
              <w:t xml:space="preserve"> jezera</w:t>
            </w:r>
          </w:p>
        </w:tc>
      </w:tr>
      <w:tr w:rsidR="00FC3641" w14:paraId="3F1B1DD5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57C76D" w14:textId="77777777" w:rsidR="00FC3641" w:rsidRPr="000716A9" w:rsidRDefault="00FC3641" w:rsidP="00C74474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8A703E" w14:textId="09AF4D11" w:rsidR="00FC3641" w:rsidRPr="00C27DB9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 w:rsidRPr="000716A9">
              <w:rPr>
                <w:rFonts w:cs="Arial"/>
                <w:bCs/>
              </w:rPr>
              <w:t xml:space="preserve">b) u inozemstvu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0FDF3" w14:textId="4C984C2E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FC3641" w14:paraId="4F3F96EA" w14:textId="77777777" w:rsidTr="00C74474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5443F5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BFBDBC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DEA3D2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02D03B6B" w14:textId="77777777" w:rsidTr="00D979F6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8D70DD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2FB0AB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99568D" w14:textId="3E4A2A90" w:rsidR="00FC3641" w:rsidRPr="00A30D20" w:rsidRDefault="00FC3641" w:rsidP="00C74474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A30D20">
              <w:rPr>
                <w:rFonts w:cs="Arial"/>
                <w:b/>
                <w:bCs/>
                <w:color w:val="000000"/>
              </w:rPr>
              <w:t xml:space="preserve">od </w:t>
            </w:r>
            <w:r w:rsidR="0070772D">
              <w:rPr>
                <w:rFonts w:cs="Arial"/>
                <w:b/>
                <w:bCs/>
                <w:color w:val="000000"/>
              </w:rPr>
              <w:t>11</w:t>
            </w:r>
            <w:r w:rsidRPr="00A30D20">
              <w:rPr>
                <w:rFonts w:cs="Arial"/>
                <w:b/>
                <w:bCs/>
                <w:color w:val="000000"/>
              </w:rPr>
              <w:t xml:space="preserve">. </w:t>
            </w:r>
            <w:r w:rsidR="00C03DD0">
              <w:rPr>
                <w:rFonts w:cs="Arial"/>
                <w:b/>
                <w:bCs/>
                <w:color w:val="000000"/>
              </w:rPr>
              <w:t>svib</w:t>
            </w:r>
            <w:r w:rsidRPr="00A30D20">
              <w:rPr>
                <w:rFonts w:cs="Arial"/>
                <w:b/>
                <w:bCs/>
                <w:color w:val="000000"/>
              </w:rPr>
              <w:t>nja 202</w:t>
            </w:r>
            <w:r>
              <w:rPr>
                <w:rFonts w:cs="Arial"/>
                <w:b/>
                <w:bCs/>
                <w:color w:val="000000"/>
              </w:rPr>
              <w:t>6</w:t>
            </w:r>
            <w:r w:rsidRPr="00A30D20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9A5588" w14:textId="0D8C4A52" w:rsidR="00FC3641" w:rsidRPr="00A30D20" w:rsidRDefault="00FC3641" w:rsidP="00C74474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587A301E">
              <w:rPr>
                <w:rFonts w:cs="Arial"/>
                <w:b/>
                <w:bCs/>
                <w:color w:val="000000" w:themeColor="text1"/>
              </w:rPr>
              <w:t xml:space="preserve">do </w:t>
            </w:r>
            <w:r w:rsidR="0070772D">
              <w:rPr>
                <w:rFonts w:cs="Arial"/>
                <w:b/>
                <w:bCs/>
                <w:color w:val="000000" w:themeColor="text1"/>
              </w:rPr>
              <w:t>24</w:t>
            </w:r>
            <w:r w:rsidRPr="587A301E">
              <w:rPr>
                <w:rFonts w:cs="Arial"/>
                <w:b/>
                <w:bCs/>
                <w:color w:val="000000" w:themeColor="text1"/>
              </w:rPr>
              <w:t xml:space="preserve">. </w:t>
            </w:r>
            <w:r>
              <w:rPr>
                <w:rFonts w:cs="Arial"/>
                <w:b/>
                <w:bCs/>
                <w:color w:val="000000" w:themeColor="text1"/>
              </w:rPr>
              <w:t>svib</w:t>
            </w:r>
            <w:r w:rsidRPr="587A301E">
              <w:rPr>
                <w:rFonts w:cs="Arial"/>
                <w:b/>
                <w:bCs/>
                <w:color w:val="000000" w:themeColor="text1"/>
              </w:rPr>
              <w:t>nja 202</w:t>
            </w:r>
            <w:r>
              <w:rPr>
                <w:rFonts w:cs="Arial"/>
                <w:b/>
                <w:bCs/>
                <w:color w:val="000000" w:themeColor="text1"/>
              </w:rPr>
              <w:t>6</w:t>
            </w:r>
            <w:r w:rsidRPr="587A301E"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tr w:rsidR="00FC3641" w14:paraId="03151D2A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8438D6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852FBB" w14:textId="77777777" w:rsidR="00FC3641" w:rsidRPr="00921060" w:rsidRDefault="00FC3641" w:rsidP="00C74474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4D612" w14:textId="561485B2" w:rsidR="00FC3641" w:rsidRPr="00A30D20" w:rsidRDefault="00FC3641" w:rsidP="00C74474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7392796E">
              <w:rPr>
                <w:rFonts w:cs="Arial"/>
                <w:b/>
                <w:bCs/>
                <w:color w:val="000000" w:themeColor="text1"/>
              </w:rPr>
              <w:t xml:space="preserve">Očekivano: </w:t>
            </w:r>
            <w:r w:rsidR="00404B14">
              <w:rPr>
                <w:rFonts w:cs="Arial"/>
                <w:b/>
                <w:bCs/>
                <w:color w:val="000000" w:themeColor="text1"/>
              </w:rPr>
              <w:t>14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. – </w:t>
            </w:r>
            <w:r w:rsidR="00404B14">
              <w:rPr>
                <w:rFonts w:cs="Arial"/>
                <w:b/>
                <w:bCs/>
                <w:color w:val="000000" w:themeColor="text1"/>
              </w:rPr>
              <w:t>15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. </w:t>
            </w:r>
            <w:r w:rsidR="00404B14">
              <w:rPr>
                <w:rFonts w:cs="Arial"/>
                <w:b/>
                <w:bCs/>
                <w:color w:val="000000" w:themeColor="text1"/>
              </w:rPr>
              <w:t>svib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>nja 202</w:t>
            </w:r>
            <w:r>
              <w:rPr>
                <w:rFonts w:cs="Arial"/>
                <w:b/>
                <w:bCs/>
                <w:color w:val="000000" w:themeColor="text1"/>
              </w:rPr>
              <w:t>6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tr w:rsidR="00FC3641" w14:paraId="45DD5D9F" w14:textId="77777777" w:rsidTr="00C74474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0C7AF5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D5FA84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F88A45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7B38A3DE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5D6D75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3D1366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DE721" w14:textId="77777777" w:rsidR="00FC3641" w:rsidRPr="00921060" w:rsidRDefault="00FC3641" w:rsidP="00C74474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FC3641" w14:paraId="11026F50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F37568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EBF711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20A4F" w14:textId="2820BF10" w:rsidR="00FC3641" w:rsidRPr="00A30D20" w:rsidRDefault="00440EE4" w:rsidP="00C74474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25</w:t>
            </w:r>
          </w:p>
        </w:tc>
      </w:tr>
      <w:tr w:rsidR="00FC3641" w14:paraId="6D3E9542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751838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2EF31D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1600C" w14:textId="6F96976E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2 - 3, ovisno o broju učenika, prema Pravilniku.</w:t>
            </w:r>
          </w:p>
        </w:tc>
      </w:tr>
      <w:tr w:rsidR="00FC3641" w14:paraId="42CDE68B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F0EA35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55B603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48B39" w14:textId="7FA0379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Popust za blizance</w:t>
            </w:r>
            <w:r w:rsidR="00C03DD0">
              <w:rPr>
                <w:rFonts w:cs="Arial"/>
                <w:b/>
                <w:bCs/>
              </w:rPr>
              <w:t xml:space="preserve"> te </w:t>
            </w:r>
            <w:r>
              <w:rPr>
                <w:rFonts w:cs="Arial"/>
                <w:b/>
                <w:bCs/>
              </w:rPr>
              <w:t>braću i sestre.</w:t>
            </w:r>
          </w:p>
        </w:tc>
      </w:tr>
      <w:tr w:rsidR="00FC3641" w14:paraId="619CEEA0" w14:textId="77777777" w:rsidTr="00C7447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123E5B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EF1D6D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489586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501B2A4B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7B4BC3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16574D" w14:textId="77777777" w:rsidR="00FC3641" w:rsidRDefault="00FC3641" w:rsidP="00C74474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1FE82F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FC3641" w14:paraId="08749CD9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324EAC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00E4A4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03E59" w14:textId="148009AE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Pakoštane, Drage, Vrana</w:t>
            </w:r>
          </w:p>
        </w:tc>
      </w:tr>
      <w:tr w:rsidR="00FC3641" w14:paraId="380F41C5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1F35D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D24260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94601" w14:textId="447EEE8F" w:rsidR="00FC3641" w:rsidRDefault="00E00015" w:rsidP="00C74474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Burnum</w:t>
            </w:r>
            <w:proofErr w:type="spellEnd"/>
            <w:r>
              <w:rPr>
                <w:rFonts w:cs="Arial"/>
                <w:b/>
              </w:rPr>
              <w:t xml:space="preserve">, </w:t>
            </w:r>
            <w:r w:rsidR="00FC3641">
              <w:rPr>
                <w:rFonts w:cs="Arial"/>
                <w:b/>
              </w:rPr>
              <w:t>Šibenik, S</w:t>
            </w:r>
            <w:r w:rsidR="005E4D06">
              <w:rPr>
                <w:rFonts w:cs="Arial"/>
                <w:b/>
              </w:rPr>
              <w:t>olin</w:t>
            </w:r>
            <w:r w:rsidR="00FC3641">
              <w:rPr>
                <w:rFonts w:cs="Arial"/>
                <w:b/>
              </w:rPr>
              <w:t xml:space="preserve">, Vid, </w:t>
            </w:r>
            <w:proofErr w:type="spellStart"/>
            <w:r w:rsidR="00FC3641">
              <w:rPr>
                <w:rFonts w:cs="Arial"/>
                <w:b/>
              </w:rPr>
              <w:t>Baćinska</w:t>
            </w:r>
            <w:proofErr w:type="spellEnd"/>
            <w:r w:rsidR="00FC3641">
              <w:rPr>
                <w:rFonts w:cs="Arial"/>
                <w:b/>
              </w:rPr>
              <w:t xml:space="preserve"> jezera</w:t>
            </w:r>
          </w:p>
        </w:tc>
      </w:tr>
      <w:tr w:rsidR="00FC3641" w14:paraId="00315157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5AFF41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FF2E8B" w14:textId="77777777" w:rsidR="00FC3641" w:rsidRDefault="00FC3641" w:rsidP="00C74474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93A61" w14:textId="6A0E03CC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Metković</w:t>
            </w:r>
            <w:r w:rsidR="00281C47">
              <w:rPr>
                <w:rFonts w:cs="Arial"/>
                <w:b/>
              </w:rPr>
              <w:t xml:space="preserve"> / Makarska (ovisno o smještajn</w:t>
            </w:r>
            <w:r w:rsidR="008F1FCE">
              <w:rPr>
                <w:rFonts w:cs="Arial"/>
                <w:b/>
              </w:rPr>
              <w:t>o</w:t>
            </w:r>
            <w:r w:rsidR="00281C47">
              <w:rPr>
                <w:rFonts w:cs="Arial"/>
                <w:b/>
              </w:rPr>
              <w:t xml:space="preserve">m </w:t>
            </w:r>
            <w:r w:rsidR="00C9135A">
              <w:rPr>
                <w:rFonts w:cs="Arial"/>
                <w:b/>
              </w:rPr>
              <w:t>kapacitet</w:t>
            </w:r>
            <w:r w:rsidR="008F1FCE">
              <w:rPr>
                <w:rFonts w:cs="Arial"/>
                <w:b/>
              </w:rPr>
              <w:t>u</w:t>
            </w:r>
            <w:r w:rsidR="00281C47">
              <w:rPr>
                <w:rFonts w:cs="Arial"/>
                <w:b/>
              </w:rPr>
              <w:t>)</w:t>
            </w:r>
          </w:p>
        </w:tc>
      </w:tr>
      <w:tr w:rsidR="00FC3641" w14:paraId="63C68C2F" w14:textId="77777777" w:rsidTr="00C7447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0A2F9F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D1EFBB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E6C2A8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4F7C4679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FCC928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BDD474" w14:textId="77777777" w:rsidR="00FC3641" w:rsidRDefault="00FC3641" w:rsidP="00C74474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8C4692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FC3641" w14:paraId="5E8EE45D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A87E79" w14:textId="77777777" w:rsidR="00FC3641" w:rsidRPr="006579B9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08E516" w14:textId="77777777" w:rsidR="00FC3641" w:rsidRPr="000B62F8" w:rsidRDefault="00FC3641" w:rsidP="00C74474">
            <w:pPr>
              <w:spacing w:after="0" w:line="240" w:lineRule="auto"/>
              <w:rPr>
                <w:rFonts w:cs="Arial"/>
                <w:b/>
                <w:bCs/>
              </w:rPr>
            </w:pPr>
            <w:r w:rsidRPr="000B62F8">
              <w:rPr>
                <w:rFonts w:cs="Arial"/>
                <w:b/>
                <w:bCs/>
              </w:rPr>
              <w:t>a) Autobus koji udovoljava zakonskim propisima za prijevoz učenika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96406" w14:textId="434F61FD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</w:t>
            </w:r>
            <w:r w:rsidR="001D6633">
              <w:rPr>
                <w:rFonts w:cs="Arial"/>
                <w:b/>
              </w:rPr>
              <w:t>X</w:t>
            </w:r>
          </w:p>
        </w:tc>
      </w:tr>
      <w:tr w:rsidR="00FC3641" w14:paraId="67BA9B19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DBA7BE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BEE356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446BE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10F7B52A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DCF123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1BB5F7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08E17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C3641" w14:paraId="365C7AC1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EDD790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7377D9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96CB6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4014B960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DE0287" w14:textId="77777777" w:rsidR="00FC3641" w:rsidRPr="00A46F96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13A24D" w14:textId="77777777" w:rsidR="00FC3641" w:rsidRPr="000716A9" w:rsidRDefault="00FC3641" w:rsidP="00C74474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632B9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4C09406A" w14:textId="77777777" w:rsidTr="00C7447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186D5D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2892A8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8EF2E7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3DFBCCF4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F8FAB3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B676D8" w14:textId="77777777" w:rsidR="00FC3641" w:rsidRDefault="00FC3641" w:rsidP="00C74474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FA4A29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FC3641" w14:paraId="520732A3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F2801B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29995A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CC9D0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7D0CC2AD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2E7DA3" w14:textId="77777777" w:rsidR="00FC3641" w:rsidRPr="000716A9" w:rsidRDefault="00FC3641" w:rsidP="00C74474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96E209" w14:textId="77777777" w:rsidR="00FC3641" w:rsidRPr="00C27DB9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 w:rsidRPr="00C27DB9">
              <w:rPr>
                <w:rFonts w:cs="Arial"/>
                <w:b/>
              </w:rPr>
              <w:t>b) Hotel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A24A6" w14:textId="43AA0444" w:rsidR="00FC3641" w:rsidRPr="000716A9" w:rsidRDefault="00FC3641" w:rsidP="00C74474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  </w:t>
            </w:r>
            <w:r w:rsidR="00926F9C">
              <w:rPr>
                <w:rFonts w:cs="Arial"/>
                <w:b/>
              </w:rPr>
              <w:t>X</w:t>
            </w:r>
          </w:p>
        </w:tc>
      </w:tr>
      <w:tr w:rsidR="00FC3641" w14:paraId="26021036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9566E6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996FBB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01B3E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3ADA4DB0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34B6AB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5089CC" w14:textId="77777777" w:rsidR="00FC3641" w:rsidRPr="00BA3F8E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BA3F8E">
              <w:rPr>
                <w:rFonts w:cs="Arial"/>
                <w:b/>
              </w:rPr>
              <w:t xml:space="preserve">d) Prehrana na bazi polupansiona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3427C" w14:textId="4AE3DDE4" w:rsidR="00FC3641" w:rsidRPr="006579B9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 w:rsidRPr="006579B9">
              <w:rPr>
                <w:rFonts w:cs="Arial"/>
                <w:b/>
              </w:rPr>
              <w:t xml:space="preserve">  </w:t>
            </w:r>
            <w:r w:rsidR="00BA3F8E">
              <w:rPr>
                <w:rFonts w:cs="Arial"/>
                <w:b/>
              </w:rPr>
              <w:t>+ 2 dodatna ručka (</w:t>
            </w:r>
            <w:r w:rsidR="00C14848">
              <w:rPr>
                <w:rFonts w:cs="Arial"/>
                <w:b/>
              </w:rPr>
              <w:t xml:space="preserve">prvi dan </w:t>
            </w:r>
            <w:r w:rsidR="00BA3F8E">
              <w:rPr>
                <w:rFonts w:cs="Arial"/>
                <w:b/>
              </w:rPr>
              <w:t>u Šibeniku</w:t>
            </w:r>
            <w:r w:rsidR="00C14848">
              <w:rPr>
                <w:rFonts w:cs="Arial"/>
                <w:b/>
              </w:rPr>
              <w:t>, drugi dan u</w:t>
            </w:r>
            <w:r w:rsidR="00BA3F8E">
              <w:rPr>
                <w:rFonts w:cs="Arial"/>
                <w:b/>
              </w:rPr>
              <w:t xml:space="preserve"> Metkoviću</w:t>
            </w:r>
            <w:r w:rsidR="00C14848">
              <w:rPr>
                <w:rFonts w:cs="Arial"/>
                <w:b/>
              </w:rPr>
              <w:t>)</w:t>
            </w:r>
          </w:p>
        </w:tc>
      </w:tr>
      <w:tr w:rsidR="00FC3641" w14:paraId="3B16DE83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E32D15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456ECD" w14:textId="77777777" w:rsidR="00FC3641" w:rsidRPr="00BA3F8E" w:rsidRDefault="00FC3641" w:rsidP="00C74474">
            <w:pPr>
              <w:spacing w:after="0" w:line="240" w:lineRule="auto"/>
              <w:rPr>
                <w:rFonts w:cs="Arial"/>
              </w:rPr>
            </w:pPr>
            <w:r w:rsidRPr="00BA3F8E"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85EBB" w14:textId="66E5DB1A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</w:tr>
      <w:tr w:rsidR="00FC3641" w14:paraId="3BFCB9DD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63125D" w14:textId="77777777" w:rsidR="00FC3641" w:rsidRPr="006579B9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C484A1" w14:textId="77777777" w:rsidR="00FC3641" w:rsidRPr="00CF55FA" w:rsidRDefault="00FC3641" w:rsidP="00C74474">
            <w:pPr>
              <w:spacing w:after="0" w:line="240" w:lineRule="auto"/>
              <w:rPr>
                <w:rFonts w:cs="Arial"/>
                <w:b/>
                <w:bCs/>
              </w:rPr>
            </w:pPr>
            <w:r w:rsidRPr="00CF55FA">
              <w:rPr>
                <w:rFonts w:cs="Arial"/>
                <w:b/>
                <w:bCs/>
              </w:rPr>
              <w:t xml:space="preserve">f) Drugo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0DE4B" w14:textId="0961F919" w:rsidR="00FC3641" w:rsidRPr="006579B9" w:rsidRDefault="00C11E5C" w:rsidP="00C74474">
            <w:pPr>
              <w:snapToGrid w:val="0"/>
              <w:spacing w:after="0" w:line="240" w:lineRule="auto"/>
              <w:rPr>
                <w:rFonts w:cs="Arial"/>
              </w:rPr>
            </w:pPr>
            <w:r>
              <w:t>P</w:t>
            </w:r>
            <w:r w:rsidR="00CE7CEA">
              <w:t>rilagođena prehrana za učenike s posebnim prehrambenim potrebama</w:t>
            </w:r>
            <w:r w:rsidR="00D0356A">
              <w:t>.</w:t>
            </w:r>
          </w:p>
        </w:tc>
      </w:tr>
      <w:tr w:rsidR="00FC3641" w:rsidRPr="004F553C" w14:paraId="6A7A5ACB" w14:textId="77777777" w:rsidTr="00C7447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732C39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7477DA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26A450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</w:p>
        </w:tc>
      </w:tr>
      <w:tr w:rsidR="00FC3641" w14:paraId="2B1AB426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FA0465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87910C" w14:textId="77777777" w:rsidR="00FC3641" w:rsidRDefault="00FC3641" w:rsidP="00C74474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D46B06" w14:textId="77777777" w:rsidR="00FC3641" w:rsidRPr="004F553C" w:rsidRDefault="00FC3641" w:rsidP="00C74474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FC3641" w14:paraId="32A4B30A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7DF018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709DD7" w14:textId="77777777" w:rsidR="00FC3641" w:rsidRPr="00713F6A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 w:rsidRPr="00713F6A">
              <w:rPr>
                <w:rFonts w:cs="Arial"/>
                <w:b/>
              </w:rPr>
              <w:t>a) Ulaznice za</w:t>
            </w:r>
            <w:r>
              <w:rPr>
                <w:rFonts w:cs="Arial"/>
                <w:b/>
              </w:rPr>
              <w:t xml:space="preserve">                    x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401C4" w14:textId="4C12B4CC" w:rsidR="00FC3641" w:rsidRDefault="00E00015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Amfiteatar </w:t>
            </w:r>
            <w:proofErr w:type="spellStart"/>
            <w:r>
              <w:rPr>
                <w:rFonts w:cs="Arial"/>
                <w:b/>
              </w:rPr>
              <w:t>Burnum</w:t>
            </w:r>
            <w:proofErr w:type="spellEnd"/>
            <w:r>
              <w:rPr>
                <w:rFonts w:cs="Arial"/>
                <w:b/>
              </w:rPr>
              <w:t>, t</w:t>
            </w:r>
            <w:r w:rsidR="00FC3641">
              <w:rPr>
                <w:rFonts w:cs="Arial"/>
                <w:b/>
              </w:rPr>
              <w:t xml:space="preserve">vrđava </w:t>
            </w:r>
            <w:proofErr w:type="spellStart"/>
            <w:r w:rsidR="00FC3641">
              <w:rPr>
                <w:rFonts w:cs="Arial"/>
                <w:b/>
              </w:rPr>
              <w:t>Baron</w:t>
            </w:r>
            <w:r w:rsidR="000C41CB">
              <w:rPr>
                <w:rFonts w:cs="Arial"/>
                <w:b/>
              </w:rPr>
              <w:t>e</w:t>
            </w:r>
            <w:proofErr w:type="spellEnd"/>
            <w:r w:rsidR="000C41CB">
              <w:rPr>
                <w:rFonts w:cs="Arial"/>
                <w:b/>
              </w:rPr>
              <w:t xml:space="preserve"> (Šibenik)</w:t>
            </w:r>
            <w:r w:rsidR="00FC3641">
              <w:rPr>
                <w:rFonts w:cs="Arial"/>
                <w:b/>
              </w:rPr>
              <w:t xml:space="preserve">, arheološki lokalitet Salona, </w:t>
            </w:r>
            <w:r w:rsidR="005E4D06">
              <w:rPr>
                <w:rFonts w:cs="Arial"/>
                <w:b/>
              </w:rPr>
              <w:t xml:space="preserve">muzej </w:t>
            </w:r>
            <w:proofErr w:type="spellStart"/>
            <w:r w:rsidR="005E4D06">
              <w:rPr>
                <w:rFonts w:cs="Arial"/>
                <w:b/>
              </w:rPr>
              <w:t>Tusculum</w:t>
            </w:r>
            <w:proofErr w:type="spellEnd"/>
            <w:r w:rsidR="005E4D06">
              <w:rPr>
                <w:rFonts w:cs="Arial"/>
                <w:b/>
              </w:rPr>
              <w:t xml:space="preserve">, </w:t>
            </w:r>
            <w:r w:rsidR="00FC3641">
              <w:rPr>
                <w:rFonts w:cs="Arial"/>
                <w:b/>
              </w:rPr>
              <w:t xml:space="preserve">Arheološki muzej </w:t>
            </w:r>
            <w:proofErr w:type="spellStart"/>
            <w:r w:rsidR="00FC3641">
              <w:rPr>
                <w:rFonts w:cs="Arial"/>
                <w:b/>
              </w:rPr>
              <w:t>Narona</w:t>
            </w:r>
            <w:proofErr w:type="spellEnd"/>
          </w:p>
        </w:tc>
      </w:tr>
      <w:tr w:rsidR="00FC3641" w14:paraId="0516CE8F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75639E" w14:textId="77777777" w:rsidR="00FC3641" w:rsidRPr="00A46F96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7B8E32" w14:textId="77777777" w:rsidR="00FC3641" w:rsidRPr="00A46F96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 w:rsidRPr="00A46F96">
              <w:rPr>
                <w:rFonts w:cs="Arial"/>
                <w:b/>
              </w:rPr>
              <w:t xml:space="preserve">b) </w:t>
            </w:r>
            <w:r w:rsidRPr="008F3AA7">
              <w:rPr>
                <w:rFonts w:cs="Arial"/>
                <w:b/>
                <w:bCs/>
              </w:rPr>
              <w:t>Sudjelovanje u radionicama</w:t>
            </w:r>
            <w:r>
              <w:rPr>
                <w:rFonts w:cs="Arial"/>
                <w:b/>
                <w:bCs/>
              </w:rPr>
              <w:t xml:space="preserve"> x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0A4C3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Tvrđava Barone – Pisar kralja Petra Krešimira i Moj novčić</w:t>
            </w:r>
          </w:p>
          <w:p w14:paraId="3E0EFE10" w14:textId="77777777" w:rsidR="00F70745" w:rsidRDefault="00F70745" w:rsidP="00C74474">
            <w:pPr>
              <w:spacing w:after="0" w:line="240" w:lineRule="auto"/>
              <w:rPr>
                <w:rFonts w:cs="Arial"/>
                <w:b/>
              </w:rPr>
            </w:pPr>
          </w:p>
          <w:p w14:paraId="140B004A" w14:textId="3FDF7853" w:rsidR="00F70745" w:rsidRDefault="00F70745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Arheološki muzej Narona – Rimska medicina i Sport u Rimu</w:t>
            </w:r>
          </w:p>
        </w:tc>
      </w:tr>
      <w:tr w:rsidR="00FC3641" w14:paraId="0009A47A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FEF5DA" w14:textId="77777777" w:rsidR="00FC3641" w:rsidRPr="00A46F96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2A84FD" w14:textId="77777777" w:rsidR="00FC3641" w:rsidRPr="00FC3641" w:rsidRDefault="00FC3641" w:rsidP="00C74474">
            <w:pPr>
              <w:spacing w:after="0" w:line="240" w:lineRule="auto"/>
              <w:rPr>
                <w:rFonts w:cs="Arial"/>
                <w:bCs/>
              </w:rPr>
            </w:pPr>
            <w:r w:rsidRPr="00FC3641">
              <w:rPr>
                <w:rFonts w:cs="Arial"/>
                <w:bCs/>
              </w:rPr>
              <w:t>c) Vodiča za razgled grada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C9AC1" w14:textId="7FAB1D9C" w:rsidR="00FC3641" w:rsidRPr="00FC3641" w:rsidRDefault="00FC3641" w:rsidP="00C74474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FC3641" w14:paraId="3077CD65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F77EF1" w14:textId="77777777" w:rsidR="00FC3641" w:rsidRPr="00A46F96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CD93E2" w14:textId="77777777" w:rsidR="00FC3641" w:rsidRPr="008F3AA7" w:rsidRDefault="00FC3641" w:rsidP="00C7447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d) Drugi zahtjevi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F0C4E" w14:textId="322209B7" w:rsidR="00FC3641" w:rsidRDefault="00F97908" w:rsidP="00C74474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  <w:bCs/>
              </w:rPr>
              <w:t>Baćinska</w:t>
            </w:r>
            <w:proofErr w:type="spellEnd"/>
            <w:r>
              <w:rPr>
                <w:rFonts w:cs="Arial"/>
                <w:b/>
                <w:bCs/>
              </w:rPr>
              <w:t xml:space="preserve"> jezera – vožnja lađama</w:t>
            </w:r>
          </w:p>
        </w:tc>
      </w:tr>
      <w:tr w:rsidR="00FC3641" w14:paraId="12D4DEF7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0F60C6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0077E8" w14:textId="77777777" w:rsidR="00FC3641" w:rsidRPr="00F97908" w:rsidRDefault="00FC3641" w:rsidP="00C74474">
            <w:pPr>
              <w:spacing w:after="0" w:line="240" w:lineRule="auto"/>
              <w:rPr>
                <w:rFonts w:cs="Arial"/>
              </w:rPr>
            </w:pPr>
            <w:r w:rsidRPr="00F97908">
              <w:rPr>
                <w:rFonts w:cs="Arial"/>
              </w:rPr>
              <w:t>e) Prijedlog drugih sadržaja koji mogu doprinijeti kvaliteti realizacije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4A905" w14:textId="74D6E3EB" w:rsidR="00FC3641" w:rsidRPr="008F3AA7" w:rsidRDefault="00FC3641" w:rsidP="00C74474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FC3641" w14:paraId="27E9F0D8" w14:textId="77777777" w:rsidTr="00C74474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7A5B69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118F07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A8EF1C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C3641" w14:paraId="25B21F2C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C9690E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D02F14" w14:textId="77777777" w:rsidR="00FC3641" w:rsidRDefault="00FC3641" w:rsidP="00C74474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AAE8CF" w14:textId="77777777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FC3641" w14:paraId="32C2DE1E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62A9E2" w14:textId="77777777" w:rsidR="00FC3641" w:rsidRPr="006579B9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1C2736" w14:textId="77777777" w:rsidR="00FC3641" w:rsidRPr="00D74286" w:rsidRDefault="00FC3641" w:rsidP="00C74474">
            <w:pPr>
              <w:spacing w:after="0" w:line="240" w:lineRule="auto"/>
              <w:rPr>
                <w:rFonts w:cs="Arial"/>
                <w:bCs/>
              </w:rPr>
            </w:pPr>
            <w:r w:rsidRPr="00D74286">
              <w:rPr>
                <w:rFonts w:cs="Arial"/>
                <w:bCs/>
              </w:rPr>
              <w:t xml:space="preserve">a) </w:t>
            </w:r>
            <w:r w:rsidRPr="00D74286"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8E982" w14:textId="1E5B21D8" w:rsidR="00FC3641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  <w:r w:rsidR="000D77AA">
              <w:rPr>
                <w:rFonts w:cs="Arial"/>
                <w:b/>
              </w:rPr>
              <w:t>X</w:t>
            </w:r>
          </w:p>
        </w:tc>
      </w:tr>
      <w:tr w:rsidR="00FC3641" w14:paraId="3E6580F1" w14:textId="77777777" w:rsidTr="00C74474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D00015" w14:textId="77777777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A02801" w14:textId="77777777" w:rsidR="00FC3641" w:rsidRPr="00D74286" w:rsidRDefault="00FC3641" w:rsidP="00C74474">
            <w:pPr>
              <w:spacing w:after="0" w:line="240" w:lineRule="auto"/>
              <w:rPr>
                <w:bCs/>
              </w:rPr>
            </w:pPr>
            <w:r w:rsidRPr="00D74286">
              <w:rPr>
                <w:rFonts w:cs="Arial"/>
                <w:bCs/>
              </w:rPr>
              <w:t xml:space="preserve">b)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B8A4D" w14:textId="6B7F8FAB" w:rsidR="00FC3641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</w:tr>
      <w:tr w:rsidR="00FC3641" w:rsidRPr="00C27DB9" w14:paraId="5D368E86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1076A4" w14:textId="77777777" w:rsidR="00FC3641" w:rsidRPr="00C27DB9" w:rsidRDefault="00FC3641" w:rsidP="00C74474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44A4B" w14:textId="77777777" w:rsidR="00FC3641" w:rsidRPr="001D6633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 w:rsidRPr="001D6633">
              <w:rPr>
                <w:rFonts w:cs="Arial"/>
                <w:b/>
              </w:rPr>
              <w:t>c) otkaza putovanja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2FB7C" w14:textId="3384F3C9" w:rsidR="00FC3641" w:rsidRPr="00B96A25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   </w:t>
            </w:r>
            <w:r w:rsidR="001D6633">
              <w:rPr>
                <w:rFonts w:cs="Arial"/>
                <w:b/>
              </w:rPr>
              <w:t>X</w:t>
            </w:r>
          </w:p>
        </w:tc>
      </w:tr>
      <w:tr w:rsidR="00FC3641" w:rsidRPr="00C27DB9" w14:paraId="5A851360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699A7" w14:textId="77777777" w:rsidR="00FC3641" w:rsidRPr="00C27DB9" w:rsidRDefault="00FC3641" w:rsidP="00C74474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414F85" w14:textId="77777777" w:rsidR="00FC3641" w:rsidRPr="00C27DB9" w:rsidRDefault="00FC3641" w:rsidP="00C74474">
            <w:pPr>
              <w:spacing w:after="0" w:line="240" w:lineRule="auto"/>
              <w:rPr>
                <w:rFonts w:cs="Arial"/>
                <w:bCs/>
              </w:rPr>
            </w:pPr>
            <w:r w:rsidRPr="00C27DB9">
              <w:rPr>
                <w:rFonts w:cs="Arial"/>
                <w:bCs/>
              </w:rPr>
              <w:t xml:space="preserve">d) </w:t>
            </w:r>
            <w:r w:rsidRPr="00C27DB9">
              <w:rPr>
                <w:bCs/>
              </w:rP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46F77" w14:textId="292E1C35" w:rsidR="00FC3641" w:rsidRPr="000D77AA" w:rsidRDefault="00FC3641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  </w:t>
            </w:r>
            <w:r w:rsidRPr="000D77AA">
              <w:rPr>
                <w:rFonts w:cs="Arial"/>
                <w:b/>
              </w:rPr>
              <w:t xml:space="preserve"> </w:t>
            </w:r>
            <w:r w:rsidR="000D77AA" w:rsidRPr="000D77AA">
              <w:rPr>
                <w:rFonts w:cs="Arial"/>
                <w:b/>
              </w:rPr>
              <w:t>X</w:t>
            </w:r>
          </w:p>
        </w:tc>
      </w:tr>
      <w:tr w:rsidR="00FC3641" w:rsidRPr="00C27DB9" w14:paraId="07BB340B" w14:textId="77777777" w:rsidTr="00C74474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45407D" w14:textId="77777777" w:rsidR="00FC3641" w:rsidRPr="00C27DB9" w:rsidRDefault="00FC3641" w:rsidP="00C74474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C7C37F" w14:textId="77777777" w:rsidR="00FC3641" w:rsidRPr="00C27DB9" w:rsidRDefault="00FC3641" w:rsidP="00C74474">
            <w:pPr>
              <w:spacing w:after="0" w:line="240" w:lineRule="auto"/>
              <w:rPr>
                <w:bCs/>
              </w:rPr>
            </w:pPr>
            <w:r w:rsidRPr="00C27DB9">
              <w:rPr>
                <w:bCs/>
              </w:rPr>
              <w:t xml:space="preserve">e) oštećenja i gubitka prtljage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38892" w14:textId="6366C894" w:rsidR="00FC3641" w:rsidRPr="000D77AA" w:rsidRDefault="000D77AA" w:rsidP="00C7447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   </w:t>
            </w:r>
            <w:r w:rsidRPr="000D77AA">
              <w:rPr>
                <w:rFonts w:cs="Arial"/>
                <w:b/>
              </w:rPr>
              <w:t>X</w:t>
            </w:r>
          </w:p>
        </w:tc>
      </w:tr>
      <w:tr w:rsidR="00FC3641" w14:paraId="2D3C6CDD" w14:textId="77777777" w:rsidTr="00C74474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C83CCC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D13DCB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</w:p>
        </w:tc>
      </w:tr>
      <w:tr w:rsidR="00FC3641" w14:paraId="7475AEAC" w14:textId="77777777" w:rsidTr="00C74474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292525" w14:textId="77777777" w:rsidR="00FC3641" w:rsidRPr="00CC26F2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829B29" w14:textId="77777777" w:rsidR="00FC3641" w:rsidRPr="00CC26F2" w:rsidRDefault="00FC3641" w:rsidP="00C74474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75FDE" w14:textId="77777777" w:rsidR="00FC3641" w:rsidRPr="00CC26F2" w:rsidRDefault="00FC3641" w:rsidP="00C74474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C3641" w14:paraId="3D26EE78" w14:textId="77777777" w:rsidTr="00C74474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BAF352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 w:rsidRPr="587A301E">
              <w:rPr>
                <w:rFonts w:cs="Arial"/>
              </w:rPr>
              <w:t>Rok dostave ponuda je do: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56DEC" w14:textId="33347D79" w:rsidR="00FC3641" w:rsidRPr="00C27DB9" w:rsidRDefault="00E435CD" w:rsidP="00C74474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12. prosinca</w:t>
            </w:r>
            <w:r w:rsidR="00A52FA6">
              <w:rPr>
                <w:rFonts w:cs="Arial"/>
                <w:b/>
                <w:bCs/>
                <w:i/>
                <w:iCs/>
              </w:rPr>
              <w:t xml:space="preserve"> 2025.</w:t>
            </w:r>
            <w:r>
              <w:rPr>
                <w:rFonts w:cs="Arial"/>
                <w:b/>
                <w:bCs/>
                <w:i/>
                <w:iCs/>
              </w:rPr>
              <w:t xml:space="preserve"> u 14 sati.</w:t>
            </w:r>
          </w:p>
        </w:tc>
      </w:tr>
      <w:tr w:rsidR="00FC3641" w14:paraId="237F67F1" w14:textId="77777777" w:rsidTr="00D979F6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97557A" w14:textId="77777777" w:rsidR="00FC3641" w:rsidRDefault="00FC3641" w:rsidP="00C744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6E1AA" w14:textId="4634F365" w:rsidR="00FC3641" w:rsidRPr="002118AB" w:rsidRDefault="00FC3641" w:rsidP="00C744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C2760" w14:textId="517F3604" w:rsidR="00FC3641" w:rsidRPr="00BC207C" w:rsidRDefault="00D8426B" w:rsidP="00C74474">
            <w:pPr>
              <w:spacing w:after="0" w:line="240" w:lineRule="auto"/>
              <w:jc w:val="center"/>
              <w:rPr>
                <w:b/>
                <w:bCs/>
              </w:rPr>
            </w:pPr>
            <w:r w:rsidRPr="00BC207C">
              <w:rPr>
                <w:b/>
                <w:bCs/>
              </w:rPr>
              <w:t>17. prosinca</w:t>
            </w:r>
            <w:r w:rsidR="00BC207C">
              <w:rPr>
                <w:b/>
                <w:bCs/>
              </w:rPr>
              <w:t xml:space="preserve"> 2025.</w:t>
            </w:r>
            <w:r w:rsidRPr="00BC207C">
              <w:rPr>
                <w:b/>
                <w:bCs/>
              </w:rPr>
              <w:t xml:space="preserve"> </w:t>
            </w:r>
            <w:r w:rsidR="00EC61F8" w:rsidRPr="00BC207C">
              <w:rPr>
                <w:b/>
                <w:bCs/>
              </w:rPr>
              <w:t>u 13:15.</w:t>
            </w:r>
          </w:p>
        </w:tc>
      </w:tr>
    </w:tbl>
    <w:p w14:paraId="69C348C3" w14:textId="77777777" w:rsidR="00FC3641" w:rsidRPr="00CC26F2" w:rsidRDefault="00FC3641" w:rsidP="00FC364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03CB543C" w14:textId="77777777" w:rsidR="00FC3641" w:rsidRDefault="00FC3641" w:rsidP="00FC3641"/>
    <w:p w14:paraId="345FD213" w14:textId="77777777" w:rsidR="00E72E18" w:rsidRDefault="00E72E18"/>
    <w:sectPr w:rsidR="00E72E18" w:rsidSect="00FC3641">
      <w:footerReference w:type="default" r:id="rId8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99A97" w14:textId="77777777" w:rsidR="007C322D" w:rsidRDefault="007C322D">
      <w:pPr>
        <w:spacing w:after="0" w:line="240" w:lineRule="auto"/>
      </w:pPr>
      <w:r>
        <w:separator/>
      </w:r>
    </w:p>
  </w:endnote>
  <w:endnote w:type="continuationSeparator" w:id="0">
    <w:p w14:paraId="79D18FEA" w14:textId="77777777" w:rsidR="007C322D" w:rsidRDefault="007C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B2AC9" w14:textId="77777777" w:rsidR="00FC3641" w:rsidRDefault="00FC3641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6C552234" w14:textId="77777777" w:rsidR="00FC3641" w:rsidRDefault="00FC36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67D7E" w14:textId="77777777" w:rsidR="007C322D" w:rsidRDefault="007C322D">
      <w:pPr>
        <w:spacing w:after="0" w:line="240" w:lineRule="auto"/>
      </w:pPr>
      <w:r>
        <w:separator/>
      </w:r>
    </w:p>
  </w:footnote>
  <w:footnote w:type="continuationSeparator" w:id="0">
    <w:p w14:paraId="3FE21593" w14:textId="77777777" w:rsidR="007C322D" w:rsidRDefault="007C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31270"/>
    <w:multiLevelType w:val="hybridMultilevel"/>
    <w:tmpl w:val="A11C46FC"/>
    <w:lvl w:ilvl="0" w:tplc="8ACC2FA8">
      <w:start w:val="7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1787A8A"/>
    <w:multiLevelType w:val="hybridMultilevel"/>
    <w:tmpl w:val="CC42BCB0"/>
    <w:lvl w:ilvl="0" w:tplc="5698725C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41"/>
    <w:rsid w:val="00002CA0"/>
    <w:rsid w:val="000C41CB"/>
    <w:rsid w:val="000D77AA"/>
    <w:rsid w:val="001172F4"/>
    <w:rsid w:val="001D6633"/>
    <w:rsid w:val="001D6C75"/>
    <w:rsid w:val="001F2F3D"/>
    <w:rsid w:val="00227073"/>
    <w:rsid w:val="00281C47"/>
    <w:rsid w:val="002A7DE6"/>
    <w:rsid w:val="002B4311"/>
    <w:rsid w:val="00312538"/>
    <w:rsid w:val="003559FC"/>
    <w:rsid w:val="00404B14"/>
    <w:rsid w:val="004308A3"/>
    <w:rsid w:val="00440EE4"/>
    <w:rsid w:val="00474789"/>
    <w:rsid w:val="004A2368"/>
    <w:rsid w:val="004E524F"/>
    <w:rsid w:val="004F77B3"/>
    <w:rsid w:val="005454A7"/>
    <w:rsid w:val="005E3F29"/>
    <w:rsid w:val="005E4D06"/>
    <w:rsid w:val="0060562A"/>
    <w:rsid w:val="00681D26"/>
    <w:rsid w:val="006831CA"/>
    <w:rsid w:val="006F6C16"/>
    <w:rsid w:val="0070772D"/>
    <w:rsid w:val="0077444E"/>
    <w:rsid w:val="007C322D"/>
    <w:rsid w:val="007F2543"/>
    <w:rsid w:val="007F53C1"/>
    <w:rsid w:val="0088764D"/>
    <w:rsid w:val="00896BAD"/>
    <w:rsid w:val="008F1FCE"/>
    <w:rsid w:val="009006E1"/>
    <w:rsid w:val="009159B0"/>
    <w:rsid w:val="00926F9C"/>
    <w:rsid w:val="009B2194"/>
    <w:rsid w:val="00A2421B"/>
    <w:rsid w:val="00A3003A"/>
    <w:rsid w:val="00A52FA6"/>
    <w:rsid w:val="00AC6127"/>
    <w:rsid w:val="00B42CD3"/>
    <w:rsid w:val="00B724EC"/>
    <w:rsid w:val="00BA3F8E"/>
    <w:rsid w:val="00BC207C"/>
    <w:rsid w:val="00C03DD0"/>
    <w:rsid w:val="00C11E5C"/>
    <w:rsid w:val="00C14848"/>
    <w:rsid w:val="00C225BF"/>
    <w:rsid w:val="00C90E7E"/>
    <w:rsid w:val="00C9135A"/>
    <w:rsid w:val="00CA3871"/>
    <w:rsid w:val="00CB18F1"/>
    <w:rsid w:val="00CE00DC"/>
    <w:rsid w:val="00CE7CEA"/>
    <w:rsid w:val="00CF55FA"/>
    <w:rsid w:val="00D0356A"/>
    <w:rsid w:val="00D8426B"/>
    <w:rsid w:val="00D979F6"/>
    <w:rsid w:val="00E00015"/>
    <w:rsid w:val="00E435CD"/>
    <w:rsid w:val="00E550CE"/>
    <w:rsid w:val="00E72E18"/>
    <w:rsid w:val="00EB059C"/>
    <w:rsid w:val="00EC61F8"/>
    <w:rsid w:val="00F336E3"/>
    <w:rsid w:val="00F70745"/>
    <w:rsid w:val="00F954AA"/>
    <w:rsid w:val="00F97908"/>
    <w:rsid w:val="00FB0BA5"/>
    <w:rsid w:val="00FC3641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60EA"/>
  <w15:chartTrackingRefBased/>
  <w15:docId w15:val="{B84B3B7C-B056-42CA-AD63-CC508689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641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C364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364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364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364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364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3641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3641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3641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3641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36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364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36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36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36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36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364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C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364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C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364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C36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364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C364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364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3641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FC3641"/>
    <w:pPr>
      <w:ind w:left="720"/>
      <w:contextualSpacing/>
    </w:pPr>
  </w:style>
  <w:style w:type="paragraph" w:styleId="Podnoje">
    <w:name w:val="footer"/>
    <w:basedOn w:val="Normal"/>
    <w:link w:val="PodnojeChar"/>
    <w:rsid w:val="00FC3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FC3641"/>
    <w:rPr>
      <w:rFonts w:ascii="Calibri" w:eastAsia="Times New Roman" w:hAnsi="Calibri" w:cs="Times New Roman"/>
      <w:kern w:val="0"/>
      <w:lang w:eastAsia="zh-CN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FB0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-pakostane@os-pakostan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Šagi</dc:creator>
  <cp:keywords/>
  <dc:description/>
  <cp:lastModifiedBy>Maja Batur</cp:lastModifiedBy>
  <cp:revision>3</cp:revision>
  <dcterms:created xsi:type="dcterms:W3CDTF">2025-12-03T11:06:00Z</dcterms:created>
  <dcterms:modified xsi:type="dcterms:W3CDTF">2025-12-03T13:55:00Z</dcterms:modified>
</cp:coreProperties>
</file>