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0469D" w14:textId="77777777" w:rsidR="00DD5056" w:rsidRDefault="00DD5056" w:rsidP="00DD5056">
      <w:pPr>
        <w:pStyle w:val="normal-000006"/>
        <w:rPr>
          <w:rStyle w:val="defaultparagraphfont-000009"/>
        </w:rPr>
      </w:pPr>
    </w:p>
    <w:p w14:paraId="1F51E056" w14:textId="0E7EFD0C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OSNOVNA ŠKOLA </w:t>
      </w:r>
      <w:r w:rsidR="00CD55BA">
        <w:rPr>
          <w:rStyle w:val="defaultparagraphfont-000009"/>
        </w:rPr>
        <w:t>PAKOŠTANE</w:t>
      </w:r>
    </w:p>
    <w:p w14:paraId="2317FAEA" w14:textId="77777777" w:rsidR="00DD5056" w:rsidRPr="00B50F25" w:rsidRDefault="00DD5056" w:rsidP="00DD5056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A01BB45" w14:textId="77777777" w:rsidR="00DD5056" w:rsidRDefault="00DD5056" w:rsidP="00DD505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D5056" w14:paraId="5157DF94" w14:textId="77777777" w:rsidTr="006E7DF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A4538" w14:textId="77777777" w:rsidR="00DD5056" w:rsidRDefault="00DD5056" w:rsidP="006E7DF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88C" w14:textId="12CA91A8" w:rsidR="00DD5056" w:rsidRDefault="00E469FC" w:rsidP="00DD5056">
            <w:pPr>
              <w:pStyle w:val="normal-000032"/>
            </w:pPr>
            <w:r>
              <w:t>6</w:t>
            </w:r>
            <w:bookmarkStart w:id="0" w:name="_GoBack"/>
            <w:bookmarkEnd w:id="0"/>
            <w:r w:rsidR="00CE0C3C">
              <w:t>/2025</w:t>
            </w:r>
          </w:p>
        </w:tc>
      </w:tr>
    </w:tbl>
    <w:p w14:paraId="3329202F" w14:textId="77777777" w:rsidR="00DD5056" w:rsidRDefault="00DD5056" w:rsidP="00DD505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8"/>
        <w:gridCol w:w="305"/>
        <w:gridCol w:w="450"/>
        <w:gridCol w:w="420"/>
        <w:gridCol w:w="144"/>
        <w:gridCol w:w="232"/>
        <w:gridCol w:w="599"/>
        <w:gridCol w:w="915"/>
      </w:tblGrid>
      <w:tr w:rsidR="00DD5056" w14:paraId="05EC9E84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488B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E701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EC307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D5056" w14:paraId="1932BDAF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9DF8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2DDF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66AF9" w14:textId="5939A6FE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Osnovna škola </w:t>
            </w:r>
            <w:r w:rsidR="00CA15D8">
              <w:rPr>
                <w:rStyle w:val="000042"/>
              </w:rPr>
              <w:t>Pakoštane</w:t>
            </w:r>
          </w:p>
        </w:tc>
      </w:tr>
      <w:tr w:rsidR="00DD5056" w14:paraId="5FE4A960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39EB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DB366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7F165" w14:textId="5B12930C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14351">
              <w:rPr>
                <w:rStyle w:val="000042"/>
              </w:rPr>
              <w:t>Ulica b</w:t>
            </w:r>
            <w:r w:rsidR="00CA15D8">
              <w:rPr>
                <w:rStyle w:val="000042"/>
              </w:rPr>
              <w:t>ana Josipa Jelačića 1</w:t>
            </w:r>
          </w:p>
        </w:tc>
      </w:tr>
      <w:tr w:rsidR="00DD5056" w14:paraId="07C808CE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2B81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347C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04DDE" w14:textId="17E39D80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232</w:t>
            </w:r>
            <w:r w:rsidR="000C0BF7">
              <w:rPr>
                <w:rStyle w:val="000042"/>
              </w:rPr>
              <w:t>1</w:t>
            </w:r>
            <w:r w:rsidR="00CA15D8">
              <w:rPr>
                <w:rStyle w:val="000042"/>
              </w:rPr>
              <w:t>1 Pakoštane</w:t>
            </w:r>
          </w:p>
        </w:tc>
      </w:tr>
      <w:tr w:rsidR="00DD5056" w14:paraId="4F1DE26D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6816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03473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8F14E" w14:textId="771E72D4" w:rsidR="00DD5056" w:rsidRPr="00CD55BA" w:rsidRDefault="00CA15D8" w:rsidP="006E7DFE">
            <w:pPr>
              <w:pStyle w:val="normal-000045"/>
              <w:jc w:val="left"/>
              <w:rPr>
                <w:b/>
                <w:bCs/>
              </w:rPr>
            </w:pPr>
            <w: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 w:rsidRPr="00CD55BA">
                <w:rPr>
                  <w:rStyle w:val="Hiperveza"/>
                  <w:rFonts w:ascii="Helvetica" w:hAnsi="Helvetica" w:cs="Helvetica"/>
                  <w:b/>
                  <w:bCs/>
                  <w:color w:val="55555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os-pakostane@os-pakostane.skole.hr</w:t>
              </w:r>
            </w:hyperlink>
          </w:p>
        </w:tc>
      </w:tr>
      <w:tr w:rsidR="00DD5056" w14:paraId="4236668E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4461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D0A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114F3" w14:textId="141A0DC0" w:rsidR="00DD5056" w:rsidRDefault="00B14351" w:rsidP="006E7DFE">
            <w:pPr>
              <w:pStyle w:val="normal-000013"/>
            </w:pPr>
            <w:r>
              <w:rPr>
                <w:rStyle w:val="000042"/>
              </w:rPr>
              <w:t xml:space="preserve"> šestih </w:t>
            </w:r>
            <w:r w:rsidR="00CE0C3C">
              <w:rPr>
                <w:rStyle w:val="000042"/>
              </w:rPr>
              <w:t>razreda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D5AF0" w14:textId="6AB62EA4" w:rsidR="00D152A6" w:rsidRPr="00CE0C3C" w:rsidRDefault="00B14351" w:rsidP="006E7DFE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6.a i 6</w:t>
            </w:r>
            <w:r w:rsidR="00CE0C3C">
              <w:rPr>
                <w:b/>
                <w:bCs/>
                <w:color w:val="000000"/>
              </w:rPr>
              <w:t>.b</w:t>
            </w:r>
          </w:p>
        </w:tc>
      </w:tr>
      <w:tr w:rsidR="00DD5056" w14:paraId="532D6832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265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169EB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935B0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D5056" w14:paraId="604E8F5F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3160A" w14:textId="21C703BD" w:rsidR="00DD5056" w:rsidRDefault="00CA15D8" w:rsidP="006E7DFE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DD505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1493C" w14:textId="77777777" w:rsidR="00DD5056" w:rsidRDefault="00DD5056" w:rsidP="006E7DF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6733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AF8A7" w14:textId="77D67EE6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F271" w14:textId="50CA8884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40E3F74C" w14:textId="77777777" w:rsidTr="00B1435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23CD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D45B7" w14:textId="77777777" w:rsidR="00DD5056" w:rsidRDefault="00DD5056" w:rsidP="006E7DF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859F1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3F51EF" w14:textId="5BA26ED7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7206E" w14:textId="763656D3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66EC9C5A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3089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C29A6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674A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64971" w14:textId="4C1580DC" w:rsidR="00DD5056" w:rsidRPr="0084235E" w:rsidRDefault="00DD5056" w:rsidP="006E7DFE">
            <w:pPr>
              <w:pStyle w:val="listparagraph-000051"/>
              <w:rPr>
                <w:bCs/>
              </w:rPr>
            </w:pPr>
            <w:r w:rsidRPr="005125D5">
              <w:rPr>
                <w:rStyle w:val="defaultparagraphfont-000004"/>
                <w:b/>
              </w:rPr>
              <w:t xml:space="preserve">            </w:t>
            </w:r>
            <w:r w:rsidR="00B14351">
              <w:rPr>
                <w:rStyle w:val="defaultparagraphfont-000004"/>
                <w:b/>
              </w:rPr>
              <w:t xml:space="preserve">2 </w:t>
            </w:r>
            <w:r w:rsidR="00CE0C3C">
              <w:rPr>
                <w:rStyle w:val="defaultparagraphfont-000004"/>
                <w:b/>
              </w:rPr>
              <w:t>dana</w:t>
            </w:r>
            <w:r w:rsidRPr="0084235E">
              <w:rPr>
                <w:bCs/>
              </w:rP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C49EC" w14:textId="5293F2EA" w:rsidR="00DD5056" w:rsidRPr="0084235E" w:rsidRDefault="00B14351" w:rsidP="006E7DFE">
            <w:pPr>
              <w:pStyle w:val="listparagraph-000051"/>
              <w:rPr>
                <w:bCs/>
              </w:rPr>
            </w:pPr>
            <w:r>
              <w:rPr>
                <w:rStyle w:val="defaultparagraphfont-000004"/>
                <w:b/>
              </w:rPr>
              <w:t>1 noćenje</w:t>
            </w:r>
          </w:p>
        </w:tc>
      </w:tr>
      <w:tr w:rsidR="00DD5056" w14:paraId="71AD202F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71C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464F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A0B4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FA70A" w14:textId="48B0F53F" w:rsidR="00DD5056" w:rsidRDefault="00DD5056" w:rsidP="00CE0C3C">
            <w:pPr>
              <w:pStyle w:val="listparagraph-000051"/>
              <w:jc w:val="center"/>
            </w:pP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81B53" w14:textId="19FAE90F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5B517F45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88D88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A67F5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FBC6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D5056" w14:paraId="5E707730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C579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8969F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6FAAB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B7913" w14:textId="60ECBA85" w:rsidR="00DD5056" w:rsidRDefault="00B14351" w:rsidP="006E7DFE">
            <w:pPr>
              <w:pStyle w:val="normal-000013"/>
            </w:pPr>
            <w:r>
              <w:t>Zagreb, Hrvatsko zagorje (Trakošćan, Krapina)</w:t>
            </w:r>
          </w:p>
        </w:tc>
      </w:tr>
      <w:tr w:rsidR="0084235E" w14:paraId="7C3D119D" w14:textId="77777777" w:rsidTr="00B14351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D7CCA" w14:textId="77777777" w:rsidR="0084235E" w:rsidRDefault="0084235E" w:rsidP="0084235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DB933FD" w14:textId="77777777" w:rsidR="0084235E" w:rsidRDefault="0084235E" w:rsidP="0084235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C4C40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D5F6D6" w14:textId="77777777" w:rsidR="0084235E" w:rsidRDefault="0084235E" w:rsidP="0084235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B4370" w14:textId="66E9424A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B14351">
              <w:rPr>
                <w:b/>
              </w:rPr>
              <w:t>21.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6F568" w14:textId="0C3DE3E9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B14351">
              <w:rPr>
                <w:b/>
              </w:rPr>
              <w:t>trav</w:t>
            </w:r>
            <w:r w:rsidR="00CE0C3C">
              <w:rPr>
                <w:b/>
              </w:rPr>
              <w:t>nj</w:t>
            </w:r>
            <w:r w:rsidR="00C9161F">
              <w:rPr>
                <w:b/>
              </w:rPr>
              <w:t>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168D5" w14:textId="5A363B8B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B14351">
              <w:rPr>
                <w:b/>
              </w:rPr>
              <w:t>22.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62E2" w14:textId="140B305B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="00B14351">
              <w:rPr>
                <w:b/>
              </w:rPr>
              <w:t>trav</w:t>
            </w:r>
            <w:r w:rsidR="00C9161F">
              <w:rPr>
                <w:b/>
              </w:rPr>
              <w:t>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15816" w14:textId="553CE8F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9C480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84235E" w14:paraId="35346896" w14:textId="77777777" w:rsidTr="00B14351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9BB21" w14:textId="77777777" w:rsidR="0084235E" w:rsidRDefault="0084235E" w:rsidP="0084235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ECCE03" w14:textId="77777777" w:rsidR="0084235E" w:rsidRDefault="0084235E" w:rsidP="0084235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8079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37A555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EB5BA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E602F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CCD1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4235E" w14:paraId="3A709671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D00AF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00A46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EAF6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4235E" w14:paraId="563CE6C1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833F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D2B38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FE38E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7AC0" w14:textId="0DE7CEF7" w:rsidR="0084235E" w:rsidRPr="005125D5" w:rsidRDefault="00B14351" w:rsidP="0084235E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 45 učenika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7127B" w14:textId="14A3752F" w:rsidR="0084235E" w:rsidRDefault="0084235E" w:rsidP="00B1435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B14351">
              <w:rPr>
                <w:rStyle w:val="defaultparagraphfont-000040"/>
              </w:rPr>
              <w:t xml:space="preserve">8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84235E" w14:paraId="3681DB5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D4D6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07490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49F0A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2161DAC" w14:textId="3704921E" w:rsidR="0084235E" w:rsidRPr="00E02567" w:rsidRDefault="00B14351" w:rsidP="0084235E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3</w:t>
            </w:r>
          </w:p>
        </w:tc>
        <w:tc>
          <w:tcPr>
            <w:tcW w:w="0" w:type="auto"/>
            <w:vAlign w:val="center"/>
            <w:hideMark/>
          </w:tcPr>
          <w:p w14:paraId="457D1D8F" w14:textId="6870C300" w:rsidR="0084235E" w:rsidRPr="00E02567" w:rsidRDefault="0084235E" w:rsidP="0084235E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E3DB20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A5536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3B263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F5B87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2288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4A91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8214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</w:tr>
      <w:tr w:rsidR="0084235E" w14:paraId="011BBD12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9639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D70E9" w14:textId="77777777" w:rsidR="0084235E" w:rsidRPr="00836629" w:rsidRDefault="0084235E" w:rsidP="0084235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1A689" w14:textId="77777777" w:rsidR="0084235E" w:rsidRPr="00836629" w:rsidRDefault="0084235E" w:rsidP="0084235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EB467" w14:textId="1F00F80C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B14351">
              <w:rPr>
                <w:b/>
              </w:rPr>
              <w:t>2</w:t>
            </w:r>
          </w:p>
        </w:tc>
      </w:tr>
      <w:tr w:rsidR="0084235E" w14:paraId="22C5AEFF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138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565F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C27F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4235E" w14:paraId="0A3C725D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7255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10128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0FE" w14:textId="222CABAD" w:rsidR="0084235E" w:rsidRPr="00DD5056" w:rsidRDefault="00B14351" w:rsidP="0084235E">
            <w:pPr>
              <w:pStyle w:val="listparagraph-000075"/>
              <w:rPr>
                <w:b/>
              </w:rPr>
            </w:pPr>
            <w:r>
              <w:rPr>
                <w:b/>
              </w:rPr>
              <w:t>Pakoštane</w:t>
            </w:r>
          </w:p>
        </w:tc>
      </w:tr>
      <w:tr w:rsidR="0084235E" w14:paraId="2C480B67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C1534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6474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45E3" w14:textId="6E6E62B2" w:rsidR="0084235E" w:rsidRPr="00940DF8" w:rsidRDefault="00B14351" w:rsidP="0084235E">
            <w:pPr>
              <w:pStyle w:val="normal-000003"/>
              <w:rPr>
                <w:b/>
                <w:bCs/>
              </w:rPr>
            </w:pPr>
            <w:r>
              <w:rPr>
                <w:b/>
                <w:bCs/>
              </w:rPr>
              <w:t>Zagreb, Trakošćan, Krapina</w:t>
            </w:r>
          </w:p>
        </w:tc>
      </w:tr>
      <w:tr w:rsidR="0084235E" w14:paraId="554B2B28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A44A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E3DB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27F0" w14:textId="77777777" w:rsidR="0084235E" w:rsidRDefault="0084235E" w:rsidP="0084235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4235E" w14:paraId="5BE0CFA3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378D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0C699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FAF47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40C82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4235E" w14:paraId="7BF0FF91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7615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0E39E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8CBAA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9F320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1A193885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961E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E8B81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A9580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62DD6" w14:textId="78A4A104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7F13CB01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A0E9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FCE77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089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5CCEF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2146E0F7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FF1E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10802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D18A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8B0E3" w14:textId="77777777" w:rsidR="0084235E" w:rsidRDefault="0084235E" w:rsidP="0084235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4235E" w14:paraId="7B559954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17CE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B1CE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359D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4235E" w14:paraId="173F45CA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82ECB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7DE36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4ADDD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EAEA7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6384AFD6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197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DF3B2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AC004" w14:textId="77777777" w:rsidR="0084235E" w:rsidRPr="00ED2287" w:rsidRDefault="0084235E" w:rsidP="0084235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536D1" w14:textId="19FFDCB6" w:rsidR="0084235E" w:rsidRPr="00911B01" w:rsidRDefault="00B14351" w:rsidP="0084235E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84235E" w14:paraId="7EBEABB7" w14:textId="77777777" w:rsidTr="00B143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AA29E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D8D98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DE659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51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0AADE9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FEEE2EA" w14:textId="77777777" w:rsidTr="00B143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E9725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95675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6B59F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1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27CEA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11A52C9" w14:textId="77777777" w:rsidTr="00B1435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416E7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F8B56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3FE8" w14:textId="77777777" w:rsidR="0084235E" w:rsidRPr="001165DB" w:rsidRDefault="0084235E" w:rsidP="0084235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1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D5CB4" w14:textId="73D49674" w:rsidR="0084235E" w:rsidRPr="00224D7C" w:rsidRDefault="0084235E" w:rsidP="0084235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4235E" w14:paraId="5B00DCFD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6CA5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DB6A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554D3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3FDEA" w14:textId="77777777" w:rsidR="0084235E" w:rsidRPr="00DD5056" w:rsidRDefault="0084235E" w:rsidP="0084235E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84235E" w14:paraId="4FED537C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AADBA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78DE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C1F94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1F14B" w14:textId="6F2FFB2D" w:rsidR="0084235E" w:rsidRPr="00DD5056" w:rsidRDefault="0084235E" w:rsidP="0084235E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  <w:r>
              <w:rPr>
                <w:b/>
              </w:rPr>
              <w:t xml:space="preserve"> ( + </w:t>
            </w:r>
            <w:r w:rsidR="00B14351">
              <w:rPr>
                <w:b/>
              </w:rPr>
              <w:t>2</w:t>
            </w:r>
            <w:r w:rsidR="006D1E1D">
              <w:rPr>
                <w:b/>
              </w:rPr>
              <w:t xml:space="preserve"> </w:t>
            </w:r>
            <w:r>
              <w:rPr>
                <w:b/>
              </w:rPr>
              <w:t>dodatna ručka</w:t>
            </w:r>
            <w:r w:rsidR="00B14351">
              <w:rPr>
                <w:b/>
              </w:rPr>
              <w:t xml:space="preserve"> – prvi </w:t>
            </w:r>
            <w:r w:rsidR="00F01885">
              <w:rPr>
                <w:b/>
              </w:rPr>
              <w:t xml:space="preserve">dan u Zagrebu, a 2. dan nakon posjeta Muzeja u Krapini) </w:t>
            </w:r>
          </w:p>
          <w:p w14:paraId="298434E1" w14:textId="77777777" w:rsidR="0084235E" w:rsidRDefault="0084235E" w:rsidP="0084235E">
            <w:pPr>
              <w:pStyle w:val="normal-000013"/>
            </w:pPr>
          </w:p>
        </w:tc>
      </w:tr>
      <w:tr w:rsidR="0084235E" w14:paraId="0F1557B7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9B47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9EDD4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6059B3B" w14:textId="77777777" w:rsidR="0084235E" w:rsidRDefault="0084235E" w:rsidP="0084235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210FA3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F619498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734E7" w14:textId="77777777" w:rsidR="0084235E" w:rsidRDefault="0084235E" w:rsidP="0084235E">
            <w:pPr>
              <w:pStyle w:val="normal-000013"/>
            </w:pPr>
          </w:p>
        </w:tc>
      </w:tr>
      <w:tr w:rsidR="0084235E" w14:paraId="5DD40266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BA2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B7C19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4AB70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1D84E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2F4CB68B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CE9A2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BB8E1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05F16" w14:textId="77777777" w:rsidR="0084235E" w:rsidRDefault="0084235E" w:rsidP="0084235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4235E" w14:paraId="0A308214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CD63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B0F1B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F44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1CC1E" w14:textId="1BDBBA76" w:rsidR="0084235E" w:rsidRPr="00F4562A" w:rsidRDefault="00F01885" w:rsidP="0084235E">
            <w:pPr>
              <w:pStyle w:val="listparagraph-000057"/>
              <w:jc w:val="both"/>
              <w:rPr>
                <w:b/>
              </w:rPr>
            </w:pPr>
            <w:r w:rsidRPr="00F4562A">
              <w:rPr>
                <w:b/>
              </w:rPr>
              <w:t xml:space="preserve">Tehnički muzej „Nikola </w:t>
            </w:r>
            <w:proofErr w:type="spellStart"/>
            <w:r w:rsidRPr="00F4562A">
              <w:rPr>
                <w:b/>
              </w:rPr>
              <w:t>Tesla“u</w:t>
            </w:r>
            <w:proofErr w:type="spellEnd"/>
            <w:r w:rsidRPr="00F4562A">
              <w:rPr>
                <w:b/>
              </w:rPr>
              <w:t xml:space="preserve"> Zagrebu, dvorac Trakošćan, Muzej neandertalaca u Krapini</w:t>
            </w:r>
          </w:p>
        </w:tc>
      </w:tr>
      <w:tr w:rsidR="0084235E" w14:paraId="11F5D1A0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AF15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85ECF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EF63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17EAF" w14:textId="77777777" w:rsidR="0084235E" w:rsidRDefault="0084235E" w:rsidP="0084235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5020E5DE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796A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A7E78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2B596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5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6CF5DC" w14:textId="23F71A16" w:rsidR="0084235E" w:rsidRDefault="00F01885" w:rsidP="0084235E">
            <w:pPr>
              <w:pStyle w:val="listparagraph-000089"/>
              <w:jc w:val="left"/>
            </w:pPr>
            <w:r>
              <w:t>Zagreb, Trakošćan i Krapina</w:t>
            </w:r>
          </w:p>
        </w:tc>
      </w:tr>
      <w:tr w:rsidR="0084235E" w14:paraId="5C035BFD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F538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47919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6951E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4235E" w14:paraId="771C3E1F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CECA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074AD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8E3CA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BD7BF82" w14:textId="4AD24508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AB346" w14:textId="0E70F24A" w:rsidR="0084235E" w:rsidRPr="00D273F5" w:rsidRDefault="0084235E" w:rsidP="0084235E">
            <w:pPr>
              <w:pStyle w:val="listparagraph-000057"/>
              <w:rPr>
                <w:b/>
              </w:rPr>
            </w:pPr>
            <w:r w:rsidRPr="00D273F5">
              <w:rPr>
                <w:b/>
              </w:rPr>
              <w:t xml:space="preserve">  </w:t>
            </w:r>
            <w:r w:rsidR="00210DE7">
              <w:rPr>
                <w:b/>
              </w:rPr>
              <w:t>X</w:t>
            </w:r>
          </w:p>
        </w:tc>
      </w:tr>
      <w:tr w:rsidR="0084235E" w14:paraId="3FAE1839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8263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F0F08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073D5" w14:textId="002168EC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8889E" w14:textId="61991348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="00277D54" w:rsidRPr="00210DE7">
              <w:rPr>
                <w:rStyle w:val="000002"/>
                <w:b/>
              </w:rPr>
              <w:t xml:space="preserve"> </w:t>
            </w:r>
          </w:p>
        </w:tc>
      </w:tr>
      <w:tr w:rsidR="0084235E" w14:paraId="654BE109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4223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26EB5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DC27C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AF9C0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46B8193E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0F8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309DA7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D0F0B" w14:textId="77777777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7111C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39722074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D309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E2596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4DAAF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65AB1" w14:textId="4399ED81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Pr="00210DE7">
              <w:rPr>
                <w:b/>
              </w:rPr>
              <w:t xml:space="preserve"> </w:t>
            </w:r>
            <w:r w:rsidR="00210DE7" w:rsidRPr="00210DE7">
              <w:rPr>
                <w:b/>
              </w:rPr>
              <w:t>X</w:t>
            </w:r>
          </w:p>
        </w:tc>
      </w:tr>
      <w:tr w:rsidR="0084235E" w14:paraId="2B342000" w14:textId="77777777" w:rsidTr="00B14351">
        <w:tc>
          <w:tcPr>
            <w:tcW w:w="83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3C832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4235E" w14:paraId="78AFF112" w14:textId="77777777" w:rsidTr="00B143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C60D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E9FA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CA33" w14:textId="2FA1AEE3" w:rsidR="0084235E" w:rsidRPr="005125D5" w:rsidRDefault="0084235E" w:rsidP="0084235E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 xml:space="preserve">      </w:t>
            </w:r>
            <w:r w:rsidR="004C617A">
              <w:rPr>
                <w:rStyle w:val="defaultparagraphfont-000107"/>
                <w:b/>
                <w:color w:val="auto"/>
              </w:rPr>
              <w:t>9</w:t>
            </w:r>
            <w:r w:rsidR="007E6202">
              <w:rPr>
                <w:rStyle w:val="defaultparagraphfont-000107"/>
                <w:b/>
                <w:color w:val="auto"/>
              </w:rPr>
              <w:t>.</w:t>
            </w:r>
            <w:r w:rsidR="00F4562A">
              <w:rPr>
                <w:rStyle w:val="defaultparagraphfont-000107"/>
                <w:b/>
                <w:color w:val="auto"/>
              </w:rPr>
              <w:t xml:space="preserve"> </w:t>
            </w:r>
            <w:r w:rsidR="007E6202">
              <w:rPr>
                <w:rStyle w:val="defaultparagraphfont-000107"/>
                <w:b/>
                <w:color w:val="auto"/>
              </w:rPr>
              <w:t>12</w:t>
            </w:r>
            <w:r w:rsidR="0080629D">
              <w:rPr>
                <w:rStyle w:val="defaultparagraphfont-000107"/>
                <w:b/>
                <w:color w:val="auto"/>
              </w:rPr>
              <w:t>.</w:t>
            </w:r>
            <w:r w:rsidR="00F4562A">
              <w:rPr>
                <w:rStyle w:val="defaultparagraphfont-000107"/>
                <w:b/>
                <w:color w:val="auto"/>
              </w:rPr>
              <w:t xml:space="preserve"> </w:t>
            </w:r>
            <w:r>
              <w:rPr>
                <w:rStyle w:val="defaultparagraphfont-000107"/>
                <w:b/>
                <w:color w:val="auto"/>
              </w:rPr>
              <w:t>2025. g. do 1</w:t>
            </w:r>
            <w:r w:rsidR="00357A27">
              <w:rPr>
                <w:rStyle w:val="defaultparagraphfont-000107"/>
                <w:b/>
                <w:color w:val="auto"/>
              </w:rPr>
              <w:t>2</w:t>
            </w:r>
            <w:r>
              <w:rPr>
                <w:rStyle w:val="defaultparagraphfont-000107"/>
                <w:b/>
                <w:color w:val="auto"/>
              </w:rPr>
              <w:t>:00</w:t>
            </w:r>
          </w:p>
        </w:tc>
      </w:tr>
      <w:tr w:rsidR="0084235E" w14:paraId="2A52529E" w14:textId="77777777" w:rsidTr="00B14351">
        <w:tc>
          <w:tcPr>
            <w:tcW w:w="52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04AFC" w14:textId="77777777" w:rsidR="0084235E" w:rsidRDefault="0084235E" w:rsidP="0084235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5A5F" w14:textId="019B12A1" w:rsidR="0084235E" w:rsidRPr="00911B01" w:rsidRDefault="00D622FE" w:rsidP="0084235E">
            <w:pPr>
              <w:pStyle w:val="listparagraph-000057"/>
              <w:rPr>
                <w:b/>
              </w:rPr>
            </w:pPr>
            <w:r>
              <w:rPr>
                <w:b/>
              </w:rPr>
              <w:t>1</w:t>
            </w:r>
            <w:r w:rsidR="004C617A">
              <w:rPr>
                <w:b/>
              </w:rPr>
              <w:t>5</w:t>
            </w:r>
            <w:r w:rsidR="007E6202">
              <w:rPr>
                <w:b/>
              </w:rPr>
              <w:t>.</w:t>
            </w:r>
            <w:r w:rsidR="00F4562A">
              <w:rPr>
                <w:b/>
              </w:rPr>
              <w:t xml:space="preserve"> </w:t>
            </w:r>
            <w:r w:rsidR="007E6202">
              <w:rPr>
                <w:b/>
              </w:rPr>
              <w:t>12</w:t>
            </w:r>
            <w:r w:rsidR="0080629D">
              <w:rPr>
                <w:b/>
              </w:rPr>
              <w:t>.</w:t>
            </w:r>
            <w:r w:rsidR="00F4562A">
              <w:rPr>
                <w:b/>
              </w:rPr>
              <w:t xml:space="preserve"> </w:t>
            </w:r>
            <w:r w:rsidR="0084235E" w:rsidRPr="00911B01">
              <w:rPr>
                <w:b/>
              </w:rPr>
              <w:t>2025.</w:t>
            </w: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CA86" w14:textId="246E3D09" w:rsidR="0084235E" w:rsidRPr="008F5681" w:rsidRDefault="0084235E" w:rsidP="0084235E">
            <w:pPr>
              <w:pStyle w:val="listparagraph-000111"/>
              <w:jc w:val="left"/>
              <w:rPr>
                <w:b/>
              </w:rPr>
            </w:pPr>
            <w:r>
              <w:rPr>
                <w:b/>
              </w:rPr>
              <w:t xml:space="preserve">u </w:t>
            </w:r>
            <w:r w:rsidR="00C52C74">
              <w:rPr>
                <w:b/>
              </w:rPr>
              <w:t>1</w:t>
            </w:r>
            <w:r w:rsidR="004C617A">
              <w:rPr>
                <w:b/>
              </w:rPr>
              <w:t>3</w:t>
            </w:r>
            <w:r w:rsidR="007E6202">
              <w:rPr>
                <w:b/>
              </w:rPr>
              <w:t>:</w:t>
            </w:r>
            <w:r w:rsidR="00F4562A">
              <w:rPr>
                <w:b/>
              </w:rPr>
              <w:t>3</w:t>
            </w:r>
            <w:r w:rsidR="004C617A">
              <w:rPr>
                <w:b/>
              </w:rPr>
              <w:t xml:space="preserve">0 </w:t>
            </w:r>
          </w:p>
        </w:tc>
      </w:tr>
    </w:tbl>
    <w:p w14:paraId="33384C5E" w14:textId="77777777" w:rsidR="00DD5056" w:rsidRDefault="00DD5056" w:rsidP="00DD505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D68B3E" w14:textId="77777777" w:rsidR="00DD5056" w:rsidRDefault="00DD5056" w:rsidP="00DD505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A87BDF" w14:textId="77777777" w:rsidR="00DD5056" w:rsidRDefault="00DD5056" w:rsidP="00DD505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0A51C9C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477D96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6A9D96D" w14:textId="77777777" w:rsidR="00DD5056" w:rsidRDefault="00DD5056" w:rsidP="00DD505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D07270D" w14:textId="77777777" w:rsidR="00DD5056" w:rsidRPr="005E539A" w:rsidRDefault="00DD5056" w:rsidP="00DD505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67212B0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43B23F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D19D93A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3AF64B5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AB7370B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C758D2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A73020" w14:textId="77777777" w:rsidR="00DD5056" w:rsidRDefault="00DD5056" w:rsidP="00DD505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3EE328A" w14:textId="77777777" w:rsidR="00DD5056" w:rsidRDefault="00DD5056" w:rsidP="00DD505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415ACBB" w14:textId="77777777" w:rsidR="00DD5056" w:rsidRPr="005E539A" w:rsidRDefault="00DD5056" w:rsidP="00DD5056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E90382E" w14:textId="77777777" w:rsidR="00DD5056" w:rsidRPr="005E539A" w:rsidRDefault="00DD5056" w:rsidP="00DD505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C82A08" w14:textId="77777777" w:rsidR="00DD5056" w:rsidRDefault="00DD5056" w:rsidP="00DD5056">
      <w:pPr>
        <w:ind w:right="3850"/>
        <w:rPr>
          <w:rFonts w:cs="Arial"/>
          <w:sz w:val="22"/>
        </w:rPr>
      </w:pPr>
    </w:p>
    <w:p w14:paraId="73014F58" w14:textId="77777777" w:rsidR="00DD5056" w:rsidRDefault="00DD5056" w:rsidP="00DD5056">
      <w:pPr>
        <w:rPr>
          <w:rFonts w:cs="Arial"/>
          <w:sz w:val="22"/>
        </w:rPr>
      </w:pPr>
    </w:p>
    <w:p w14:paraId="144DC607" w14:textId="77777777" w:rsidR="00DD5056" w:rsidRPr="007F3798" w:rsidRDefault="00DD5056" w:rsidP="00DD5056">
      <w:pPr>
        <w:rPr>
          <w:sz w:val="20"/>
        </w:rPr>
      </w:pPr>
    </w:p>
    <w:p w14:paraId="06B2B31E" w14:textId="77777777" w:rsidR="00005A75" w:rsidRDefault="00005A75"/>
    <w:sectPr w:rsidR="00005A7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56"/>
    <w:rsid w:val="00005A75"/>
    <w:rsid w:val="000518A4"/>
    <w:rsid w:val="000B0370"/>
    <w:rsid w:val="000C0BF7"/>
    <w:rsid w:val="000D7174"/>
    <w:rsid w:val="000F6C2C"/>
    <w:rsid w:val="001D22B2"/>
    <w:rsid w:val="00200CD3"/>
    <w:rsid w:val="00201846"/>
    <w:rsid w:val="00204CC8"/>
    <w:rsid w:val="00210DE7"/>
    <w:rsid w:val="0024792A"/>
    <w:rsid w:val="00277D54"/>
    <w:rsid w:val="002D2C4F"/>
    <w:rsid w:val="003320FA"/>
    <w:rsid w:val="00357A27"/>
    <w:rsid w:val="003B2985"/>
    <w:rsid w:val="003B2987"/>
    <w:rsid w:val="004417E7"/>
    <w:rsid w:val="00452700"/>
    <w:rsid w:val="004C617A"/>
    <w:rsid w:val="005A03DF"/>
    <w:rsid w:val="005A3394"/>
    <w:rsid w:val="00662117"/>
    <w:rsid w:val="006678B3"/>
    <w:rsid w:val="006D1E1D"/>
    <w:rsid w:val="00722C96"/>
    <w:rsid w:val="007626BB"/>
    <w:rsid w:val="007B38B6"/>
    <w:rsid w:val="007E6202"/>
    <w:rsid w:val="0080629D"/>
    <w:rsid w:val="0084235E"/>
    <w:rsid w:val="008E17D4"/>
    <w:rsid w:val="008F5681"/>
    <w:rsid w:val="00900399"/>
    <w:rsid w:val="009073B3"/>
    <w:rsid w:val="00911B01"/>
    <w:rsid w:val="00940DF8"/>
    <w:rsid w:val="00946055"/>
    <w:rsid w:val="009A5E56"/>
    <w:rsid w:val="009C480A"/>
    <w:rsid w:val="00A41146"/>
    <w:rsid w:val="00A72712"/>
    <w:rsid w:val="00B14351"/>
    <w:rsid w:val="00B94B9A"/>
    <w:rsid w:val="00C52C74"/>
    <w:rsid w:val="00C9161F"/>
    <w:rsid w:val="00CA15D8"/>
    <w:rsid w:val="00CB32AC"/>
    <w:rsid w:val="00CD55BA"/>
    <w:rsid w:val="00CE0C3C"/>
    <w:rsid w:val="00D152A6"/>
    <w:rsid w:val="00D273F5"/>
    <w:rsid w:val="00D622FE"/>
    <w:rsid w:val="00D84BF3"/>
    <w:rsid w:val="00DD5056"/>
    <w:rsid w:val="00E02567"/>
    <w:rsid w:val="00E10030"/>
    <w:rsid w:val="00E469FC"/>
    <w:rsid w:val="00EB307C"/>
    <w:rsid w:val="00EE2469"/>
    <w:rsid w:val="00F01885"/>
    <w:rsid w:val="00F4562A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005E"/>
  <w15:docId w15:val="{19186092-1AD0-473F-BD35-66006A5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D5056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D5056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D5056"/>
    <w:rPr>
      <w:sz w:val="22"/>
      <w:szCs w:val="22"/>
    </w:rPr>
  </w:style>
  <w:style w:type="paragraph" w:customStyle="1" w:styleId="normal-000024">
    <w:name w:val="normal-000024"/>
    <w:basedOn w:val="Normal"/>
    <w:rsid w:val="00DD5056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D5056"/>
    <w:rPr>
      <w:sz w:val="20"/>
      <w:szCs w:val="20"/>
    </w:rPr>
  </w:style>
  <w:style w:type="paragraph" w:customStyle="1" w:styleId="normal-000032">
    <w:name w:val="normal-000032"/>
    <w:basedOn w:val="Normal"/>
    <w:rsid w:val="00DD5056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D5056"/>
    <w:rPr>
      <w:sz w:val="2"/>
      <w:szCs w:val="2"/>
    </w:rPr>
  </w:style>
  <w:style w:type="paragraph" w:customStyle="1" w:styleId="normal-000045">
    <w:name w:val="normal-000045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D5056"/>
    <w:rPr>
      <w:sz w:val="22"/>
      <w:szCs w:val="22"/>
    </w:rPr>
  </w:style>
  <w:style w:type="paragraph" w:customStyle="1" w:styleId="listparagraph-000059">
    <w:name w:val="listparagraph-000059"/>
    <w:basedOn w:val="Normal"/>
    <w:rsid w:val="00DD5056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D5056"/>
    <w:rPr>
      <w:sz w:val="22"/>
      <w:szCs w:val="22"/>
    </w:rPr>
  </w:style>
  <w:style w:type="paragraph" w:customStyle="1" w:styleId="listparagraph-000076">
    <w:name w:val="listparagraph-000076"/>
    <w:basedOn w:val="Normal"/>
    <w:rsid w:val="00DD5056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D5056"/>
    <w:rPr>
      <w:sz w:val="22"/>
      <w:szCs w:val="22"/>
    </w:rPr>
  </w:style>
  <w:style w:type="paragraph" w:customStyle="1" w:styleId="listparagraph-000084">
    <w:name w:val="listparagraph-000084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D5056"/>
    <w:rPr>
      <w:sz w:val="22"/>
      <w:szCs w:val="22"/>
    </w:rPr>
  </w:style>
  <w:style w:type="paragraph" w:customStyle="1" w:styleId="listparagraph-000089">
    <w:name w:val="listparagraph-000089"/>
    <w:basedOn w:val="Normal"/>
    <w:rsid w:val="00DD5056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D5056"/>
    <w:rPr>
      <w:sz w:val="22"/>
      <w:szCs w:val="22"/>
    </w:rPr>
  </w:style>
  <w:style w:type="paragraph" w:customStyle="1" w:styleId="listparagraph-000094">
    <w:name w:val="listparagraph-00009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D5056"/>
    <w:rPr>
      <w:sz w:val="22"/>
      <w:szCs w:val="22"/>
    </w:rPr>
  </w:style>
  <w:style w:type="paragraph" w:customStyle="1" w:styleId="listparagraph-000103">
    <w:name w:val="listparagraph-000103"/>
    <w:basedOn w:val="Normal"/>
    <w:rsid w:val="00DD5056"/>
    <w:rPr>
      <w:sz w:val="22"/>
      <w:szCs w:val="22"/>
    </w:rPr>
  </w:style>
  <w:style w:type="paragraph" w:customStyle="1" w:styleId="listparagraph-000111">
    <w:name w:val="listparagraph-00011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D5056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D5056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D5056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D5056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D505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D50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D505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D5056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D5056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D5056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D5056"/>
    <w:rPr>
      <w:b/>
      <w:bCs/>
      <w:color w:val="000000"/>
      <w:sz w:val="18"/>
      <w:szCs w:val="18"/>
    </w:rPr>
  </w:style>
  <w:style w:type="character" w:customStyle="1" w:styleId="000035">
    <w:name w:val="000035"/>
    <w:rsid w:val="00DD5056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D505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D505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D5056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D505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D5056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D5056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D5056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D505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D5056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D5056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CA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pakostane@os-pakostan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OŠ Pakoštane</cp:lastModifiedBy>
  <cp:revision>3</cp:revision>
  <cp:lastPrinted>2024-01-29T06:47:00Z</cp:lastPrinted>
  <dcterms:created xsi:type="dcterms:W3CDTF">2025-11-26T12:58:00Z</dcterms:created>
  <dcterms:modified xsi:type="dcterms:W3CDTF">2025-11-26T12:58:00Z</dcterms:modified>
</cp:coreProperties>
</file>