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4" w:rsidRPr="00DB2F8A" w:rsidRDefault="001C01E4" w:rsidP="001C01E4">
      <w:pPr>
        <w:rPr>
          <w:b/>
        </w:rPr>
      </w:pPr>
      <w:r w:rsidRPr="00DB2F8A">
        <w:rPr>
          <w:b/>
        </w:rPr>
        <w:t>OSNOVNA ŠKOLA PAKOŠTANE</w:t>
      </w:r>
    </w:p>
    <w:p w:rsidR="001C01E4" w:rsidRPr="00DB2F8A" w:rsidRDefault="001C01E4" w:rsidP="001C01E4">
      <w:r w:rsidRPr="00DB2F8A">
        <w:t>Bana Josipa Jelačića 1</w:t>
      </w:r>
    </w:p>
    <w:p w:rsidR="001C01E4" w:rsidRPr="00DB2F8A" w:rsidRDefault="001C01E4" w:rsidP="001C01E4">
      <w:r w:rsidRPr="00DB2F8A">
        <w:t xml:space="preserve">23211 Pakoštane </w:t>
      </w:r>
    </w:p>
    <w:p w:rsidR="001C01E4" w:rsidRDefault="001C01E4" w:rsidP="001C01E4">
      <w:r w:rsidRPr="00DB2F8A">
        <w:t xml:space="preserve">KLASA: </w:t>
      </w:r>
      <w:r w:rsidR="00E8563E">
        <w:t>007-04/25-02/1</w:t>
      </w:r>
    </w:p>
    <w:p w:rsidR="001C01E4" w:rsidRDefault="001C01E4" w:rsidP="001C01E4">
      <w:r w:rsidRPr="00DB2F8A">
        <w:t xml:space="preserve">URBROJ: </w:t>
      </w:r>
      <w:r w:rsidR="00E8563E">
        <w:t>2198-1-31-25-5</w:t>
      </w:r>
    </w:p>
    <w:p w:rsidR="001C01E4" w:rsidRPr="00DB2F8A" w:rsidRDefault="00F143C1" w:rsidP="001C01E4">
      <w:r>
        <w:t xml:space="preserve">Pakoštane, </w:t>
      </w:r>
      <w:r w:rsidR="004C248B">
        <w:t>2</w:t>
      </w:r>
      <w:r w:rsidR="00E8563E">
        <w:t>0</w:t>
      </w:r>
      <w:r w:rsidR="001C01E4">
        <w:t>.</w:t>
      </w:r>
      <w:r w:rsidR="00E8563E">
        <w:t xml:space="preserve"> veljače 2025</w:t>
      </w:r>
      <w:r w:rsidR="007436A3">
        <w:t>.</w:t>
      </w:r>
      <w:r w:rsidR="00E8563E">
        <w:t xml:space="preserve"> godine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4924D1">
      <w:pPr>
        <w:pStyle w:val="Naslov1"/>
        <w:spacing w:line="276" w:lineRule="auto"/>
        <w:ind w:left="2832" w:firstLine="708"/>
      </w:pPr>
      <w:r>
        <w:t xml:space="preserve">Z A K LJ U Č C I </w:t>
      </w:r>
    </w:p>
    <w:p w:rsidR="00E8563E" w:rsidRPr="00E8563E" w:rsidRDefault="00E8563E" w:rsidP="00E8563E">
      <w:pPr>
        <w:ind w:left="60"/>
        <w:jc w:val="center"/>
        <w:rPr>
          <w:b/>
          <w:bCs/>
          <w:u w:val="single"/>
        </w:rPr>
      </w:pPr>
      <w:r>
        <w:rPr>
          <w:b/>
          <w:u w:val="single"/>
          <w:lang w:val="pl-PL"/>
        </w:rPr>
        <w:t>58</w:t>
      </w:r>
      <w:r w:rsidR="004C248B">
        <w:rPr>
          <w:b/>
          <w:u w:val="single"/>
          <w:lang w:val="pl-PL"/>
        </w:rPr>
        <w:t>.</w:t>
      </w:r>
      <w:r w:rsidR="004B414E" w:rsidRPr="00300A45">
        <w:rPr>
          <w:b/>
          <w:u w:val="single"/>
          <w:lang w:val="pl-PL"/>
        </w:rPr>
        <w:t xml:space="preserve"> sjedn</w:t>
      </w:r>
      <w:r w:rsidR="003002A9" w:rsidRPr="00300A45">
        <w:rPr>
          <w:b/>
          <w:u w:val="single"/>
          <w:lang w:val="pl-PL"/>
        </w:rPr>
        <w:t>ice Školskog odbora,</w:t>
      </w:r>
      <w:r w:rsidR="003002A9" w:rsidRPr="00E8563E">
        <w:rPr>
          <w:b/>
          <w:lang w:val="pl-PL"/>
        </w:rPr>
        <w:t xml:space="preserve"> </w:t>
      </w:r>
      <w:r w:rsidRPr="00E8563E">
        <w:rPr>
          <w:b/>
          <w:bCs/>
        </w:rPr>
        <w:t xml:space="preserve">održane u uredu ravnatelja, četvrtak 20. veljače 2025. godine, </w:t>
      </w:r>
      <w:r w:rsidRPr="00E8563E">
        <w:rPr>
          <w:b/>
          <w:bCs/>
          <w:lang w:val="pl-PL"/>
        </w:rPr>
        <w:t>s početkom u 11:20 sati</w:t>
      </w:r>
    </w:p>
    <w:p w:rsidR="00CA3CAF" w:rsidRDefault="00CA3CAF" w:rsidP="00CA3CAF"/>
    <w:p w:rsidR="00CA3CAF" w:rsidRDefault="00196957" w:rsidP="005C6272">
      <w:pPr>
        <w:pStyle w:val="Tijeloteksta2"/>
        <w:spacing w:line="276" w:lineRule="auto"/>
        <w:jc w:val="center"/>
        <w:rPr>
          <w:b/>
        </w:rPr>
      </w:pPr>
      <w:r w:rsidRPr="00270F9A">
        <w:rPr>
          <w:b/>
          <w:lang w:val="pl-PL" w:eastAsia="en-US"/>
        </w:rPr>
        <w:t>1.</w:t>
      </w:r>
      <w:r>
        <w:rPr>
          <w:lang w:val="pl-PL" w:eastAsia="en-US"/>
        </w:rPr>
        <w:t xml:space="preserve">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E8563E" w:rsidRPr="00E8563E" w:rsidRDefault="00E8563E" w:rsidP="005C6272">
      <w:pPr>
        <w:spacing w:line="276" w:lineRule="auto"/>
        <w:jc w:val="both"/>
      </w:pPr>
      <w:r w:rsidRPr="00E8563E">
        <w:t>Školski odbor jednoglasno usvaja Zapisnik s 57. sjednice Školskoga odbora, KLASA: 007-04/24-02/13; URBROJ: 2198-1-31-24-3 od 2. siječnja 2025. godine</w:t>
      </w:r>
      <w:r w:rsidR="004924D1">
        <w:t>.</w:t>
      </w:r>
    </w:p>
    <w:p w:rsidR="00DE00C1" w:rsidRDefault="00DE00C1" w:rsidP="005C6272">
      <w:pPr>
        <w:spacing w:line="276" w:lineRule="auto"/>
        <w:jc w:val="both"/>
        <w:rPr>
          <w:b/>
          <w:bCs/>
        </w:rPr>
      </w:pPr>
    </w:p>
    <w:p w:rsidR="001C01E4" w:rsidRDefault="00196957" w:rsidP="00DE00C1">
      <w:pPr>
        <w:jc w:val="center"/>
        <w:rPr>
          <w:b/>
        </w:rPr>
      </w:pPr>
      <w:r>
        <w:rPr>
          <w:b/>
        </w:rPr>
        <w:t xml:space="preserve">2. </w:t>
      </w:r>
      <w:r w:rsidR="001C01E4">
        <w:rPr>
          <w:b/>
        </w:rPr>
        <w:t xml:space="preserve">Z a k </w:t>
      </w:r>
      <w:proofErr w:type="spellStart"/>
      <w:r w:rsidR="001C01E4">
        <w:rPr>
          <w:b/>
        </w:rPr>
        <w:t>lj</w:t>
      </w:r>
      <w:proofErr w:type="spellEnd"/>
      <w:r w:rsidR="001C01E4">
        <w:rPr>
          <w:b/>
        </w:rPr>
        <w:t xml:space="preserve"> u č a k</w:t>
      </w:r>
    </w:p>
    <w:p w:rsidR="001C01E4" w:rsidRDefault="001C01E4" w:rsidP="001C01E4">
      <w:pPr>
        <w:jc w:val="center"/>
        <w:rPr>
          <w:b/>
        </w:rPr>
      </w:pPr>
    </w:p>
    <w:p w:rsidR="00E8563E" w:rsidRPr="00E8563E" w:rsidRDefault="00E8563E" w:rsidP="00E8563E">
      <w:pPr>
        <w:jc w:val="both"/>
        <w:rPr>
          <w:color w:val="000000" w:themeColor="text1"/>
        </w:rPr>
      </w:pPr>
      <w:r w:rsidRPr="00E8563E">
        <w:rPr>
          <w:color w:val="000000" w:themeColor="text1"/>
        </w:rPr>
        <w:t xml:space="preserve">Školski odbor jednoglasno daje ravnatelju prethodnu suglasnost za zasnivanje radnog odnosa s Matijom </w:t>
      </w:r>
      <w:proofErr w:type="spellStart"/>
      <w:r w:rsidRPr="00E8563E">
        <w:rPr>
          <w:color w:val="000000" w:themeColor="text1"/>
        </w:rPr>
        <w:t>Toljom</w:t>
      </w:r>
      <w:proofErr w:type="spellEnd"/>
      <w:r w:rsidRPr="00E8563E">
        <w:rPr>
          <w:color w:val="000000" w:themeColor="text1"/>
        </w:rPr>
        <w:t>, magistrom primarnog obrazovanja na radnom mjestu učiteljice Prirode i Biologije, na određeno, puno radno vrijeme do zasnivanja radnog odnosa na osnovnu ponovljenog natječaja u roku od pet (5) mjeseci ili na drugi propisani način.</w:t>
      </w:r>
    </w:p>
    <w:p w:rsidR="001C01E4" w:rsidRDefault="001C01E4" w:rsidP="001C01E4"/>
    <w:p w:rsidR="00CA3CAF" w:rsidRDefault="00196957" w:rsidP="00114634">
      <w:pPr>
        <w:jc w:val="center"/>
        <w:rPr>
          <w:b/>
        </w:rPr>
      </w:pPr>
      <w:r>
        <w:rPr>
          <w:b/>
        </w:rPr>
        <w:t xml:space="preserve">3.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CA3CAF" w:rsidRDefault="00CA3CAF" w:rsidP="007436A3">
      <w:pPr>
        <w:tabs>
          <w:tab w:val="left" w:pos="210"/>
        </w:tabs>
        <w:rPr>
          <w:b/>
        </w:rPr>
      </w:pPr>
    </w:p>
    <w:p w:rsidR="00E8563E" w:rsidRPr="00E8563E" w:rsidRDefault="00E8563E" w:rsidP="00E8563E">
      <w:pPr>
        <w:jc w:val="both"/>
        <w:rPr>
          <w:color w:val="000000" w:themeColor="text1"/>
        </w:rPr>
      </w:pPr>
      <w:r w:rsidRPr="00E8563E">
        <w:rPr>
          <w:color w:val="000000" w:themeColor="text1"/>
        </w:rPr>
        <w:t>Školski odbor jednoglasno usvaja izmjenu Financijskog plana za 2025. godinu.</w:t>
      </w:r>
    </w:p>
    <w:p w:rsidR="00CA3CAF" w:rsidRPr="004C235C" w:rsidRDefault="00CA3CAF" w:rsidP="00CA3CAF">
      <w:pPr>
        <w:jc w:val="both"/>
        <w:rPr>
          <w:color w:val="FF0000"/>
        </w:rPr>
      </w:pPr>
    </w:p>
    <w:p w:rsidR="009C5B8D" w:rsidRDefault="00B80E57" w:rsidP="009C5B8D">
      <w:pPr>
        <w:tabs>
          <w:tab w:val="left" w:pos="18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9C5B8D" w:rsidRPr="009C5B8D">
        <w:rPr>
          <w:b/>
          <w:color w:val="000000" w:themeColor="text1"/>
        </w:rPr>
        <w:t xml:space="preserve">. Z a k </w:t>
      </w:r>
      <w:proofErr w:type="spellStart"/>
      <w:r w:rsidR="009C5B8D" w:rsidRPr="009C5B8D">
        <w:rPr>
          <w:b/>
          <w:color w:val="000000" w:themeColor="text1"/>
        </w:rPr>
        <w:t>lj</w:t>
      </w:r>
      <w:proofErr w:type="spellEnd"/>
      <w:r w:rsidR="009C5B8D" w:rsidRPr="009C5B8D">
        <w:rPr>
          <w:b/>
          <w:color w:val="000000" w:themeColor="text1"/>
        </w:rPr>
        <w:t xml:space="preserve"> u č a k</w:t>
      </w:r>
    </w:p>
    <w:p w:rsidR="009C5B8D" w:rsidRPr="009C5B8D" w:rsidRDefault="009C5B8D" w:rsidP="009C5B8D">
      <w:pPr>
        <w:tabs>
          <w:tab w:val="left" w:pos="180"/>
        </w:tabs>
        <w:jc w:val="center"/>
        <w:rPr>
          <w:b/>
          <w:color w:val="000000" w:themeColor="text1"/>
        </w:rPr>
      </w:pPr>
    </w:p>
    <w:p w:rsidR="00196957" w:rsidRDefault="00E8563E" w:rsidP="00B82070">
      <w:pPr>
        <w:jc w:val="both"/>
      </w:pPr>
      <w:r>
        <w:t>Školski odbor jednoglasno</w:t>
      </w:r>
      <w:r w:rsidR="004924D1">
        <w:t xml:space="preserve"> usvaja izmjenu Plana nabave za 2025. godinu.</w:t>
      </w:r>
    </w:p>
    <w:p w:rsidR="004924D1" w:rsidRDefault="004924D1" w:rsidP="004924D1">
      <w:pPr>
        <w:ind w:left="2832" w:firstLine="708"/>
        <w:jc w:val="both"/>
        <w:rPr>
          <w:b/>
        </w:rPr>
      </w:pPr>
    </w:p>
    <w:p w:rsidR="004924D1" w:rsidRPr="004924D1" w:rsidRDefault="004924D1" w:rsidP="005C6272">
      <w:pPr>
        <w:ind w:left="2832" w:firstLine="708"/>
        <w:rPr>
          <w:b/>
        </w:rPr>
      </w:pPr>
      <w:bookmarkStart w:id="0" w:name="_GoBack"/>
      <w:r>
        <w:rPr>
          <w:b/>
        </w:rPr>
        <w:t>5</w:t>
      </w:r>
      <w:r w:rsidRPr="004924D1">
        <w:rPr>
          <w:b/>
        </w:rPr>
        <w:t xml:space="preserve">. Z a k </w:t>
      </w:r>
      <w:proofErr w:type="spellStart"/>
      <w:r w:rsidRPr="004924D1">
        <w:rPr>
          <w:b/>
        </w:rPr>
        <w:t>lj</w:t>
      </w:r>
      <w:proofErr w:type="spellEnd"/>
      <w:r w:rsidRPr="004924D1">
        <w:rPr>
          <w:b/>
        </w:rPr>
        <w:t xml:space="preserve"> u č a k</w:t>
      </w:r>
    </w:p>
    <w:bookmarkEnd w:id="0"/>
    <w:p w:rsidR="004924D1" w:rsidRDefault="004924D1" w:rsidP="004924D1">
      <w:pPr>
        <w:jc w:val="both"/>
      </w:pPr>
    </w:p>
    <w:p w:rsidR="004924D1" w:rsidRPr="004924D1" w:rsidRDefault="004924D1" w:rsidP="004924D1">
      <w:pPr>
        <w:jc w:val="both"/>
      </w:pPr>
      <w:r w:rsidRPr="004924D1">
        <w:t xml:space="preserve">Školski odbor jednoglasno prima na znanje obavijesti ravnatelja. </w:t>
      </w:r>
    </w:p>
    <w:p w:rsidR="004924D1" w:rsidRDefault="004924D1" w:rsidP="00B82070">
      <w:pPr>
        <w:jc w:val="both"/>
      </w:pPr>
    </w:p>
    <w:p w:rsidR="00052381" w:rsidRDefault="00052381" w:rsidP="00B82070">
      <w:pPr>
        <w:jc w:val="both"/>
      </w:pPr>
    </w:p>
    <w:p w:rsidR="00052381" w:rsidRDefault="00052381" w:rsidP="00B82070">
      <w:pPr>
        <w:jc w:val="both"/>
      </w:pPr>
    </w:p>
    <w:p w:rsidR="00052381" w:rsidRDefault="00052381" w:rsidP="00B82070">
      <w:pPr>
        <w:jc w:val="both"/>
      </w:pPr>
    </w:p>
    <w:p w:rsidR="008A32F5" w:rsidRDefault="002E626B" w:rsidP="00B82070">
      <w:pPr>
        <w:jc w:val="both"/>
      </w:pPr>
      <w:r>
        <w:t>z</w:t>
      </w:r>
      <w:r w:rsidR="004C235C">
        <w:t>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4C235C">
        <w:t>redsjednica Školskog odbora</w:t>
      </w:r>
      <w:r w:rsidR="008A32F5">
        <w:t xml:space="preserve">: </w:t>
      </w:r>
    </w:p>
    <w:p w:rsidR="008A32F5" w:rsidRDefault="00E8563E" w:rsidP="00B82070">
      <w:pPr>
        <w:jc w:val="both"/>
      </w:pPr>
      <w:r>
        <w:t>Kristina Jeličić, tajnica</w:t>
      </w:r>
      <w:r>
        <w:tab/>
      </w:r>
      <w:r>
        <w:tab/>
      </w:r>
      <w:r>
        <w:tab/>
      </w:r>
      <w:r>
        <w:tab/>
      </w:r>
      <w:r>
        <w:tab/>
      </w:r>
      <w:r w:rsidR="004C235C">
        <w:t>Nives Marić</w:t>
      </w:r>
      <w:r w:rsidR="008A32F5">
        <w:t xml:space="preserve">, prof. </w:t>
      </w:r>
    </w:p>
    <w:p w:rsidR="004C235C" w:rsidRPr="004924D1" w:rsidRDefault="004924D1" w:rsidP="004924D1">
      <w:r>
        <w:tab/>
      </w:r>
      <w:r>
        <w:tab/>
      </w:r>
      <w:r>
        <w:tab/>
      </w:r>
      <w:r>
        <w:tab/>
      </w:r>
    </w:p>
    <w:sectPr w:rsidR="004C235C" w:rsidRPr="004924D1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B0" w:rsidRDefault="009421B0" w:rsidP="00E032D7">
      <w:r>
        <w:separator/>
      </w:r>
    </w:p>
  </w:endnote>
  <w:endnote w:type="continuationSeparator" w:id="0">
    <w:p w:rsidR="009421B0" w:rsidRDefault="009421B0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B0" w:rsidRDefault="009421B0" w:rsidP="00E032D7">
      <w:r>
        <w:separator/>
      </w:r>
    </w:p>
  </w:footnote>
  <w:footnote w:type="continuationSeparator" w:id="0">
    <w:p w:rsidR="009421B0" w:rsidRDefault="009421B0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2A75"/>
    <w:rsid w:val="00015849"/>
    <w:rsid w:val="0001778F"/>
    <w:rsid w:val="00023D81"/>
    <w:rsid w:val="00031460"/>
    <w:rsid w:val="00035364"/>
    <w:rsid w:val="00041531"/>
    <w:rsid w:val="00052381"/>
    <w:rsid w:val="00052E17"/>
    <w:rsid w:val="00074714"/>
    <w:rsid w:val="00077F13"/>
    <w:rsid w:val="00081BD1"/>
    <w:rsid w:val="00086582"/>
    <w:rsid w:val="00093454"/>
    <w:rsid w:val="000A042A"/>
    <w:rsid w:val="000A3A7B"/>
    <w:rsid w:val="000A40DF"/>
    <w:rsid w:val="000A4773"/>
    <w:rsid w:val="000B5504"/>
    <w:rsid w:val="000B730F"/>
    <w:rsid w:val="000C24A5"/>
    <w:rsid w:val="000E1C5F"/>
    <w:rsid w:val="000E57E6"/>
    <w:rsid w:val="000E6856"/>
    <w:rsid w:val="000E7A77"/>
    <w:rsid w:val="000F2984"/>
    <w:rsid w:val="00110632"/>
    <w:rsid w:val="001114A4"/>
    <w:rsid w:val="00114634"/>
    <w:rsid w:val="00114B6A"/>
    <w:rsid w:val="0011587C"/>
    <w:rsid w:val="00116050"/>
    <w:rsid w:val="00140860"/>
    <w:rsid w:val="0014291B"/>
    <w:rsid w:val="00144321"/>
    <w:rsid w:val="00153980"/>
    <w:rsid w:val="00170D19"/>
    <w:rsid w:val="001810D1"/>
    <w:rsid w:val="001829FF"/>
    <w:rsid w:val="00182BE9"/>
    <w:rsid w:val="00186BB7"/>
    <w:rsid w:val="0019078F"/>
    <w:rsid w:val="00194B0E"/>
    <w:rsid w:val="00196957"/>
    <w:rsid w:val="00197224"/>
    <w:rsid w:val="001A4A39"/>
    <w:rsid w:val="001B5699"/>
    <w:rsid w:val="001C01E4"/>
    <w:rsid w:val="001C0DE1"/>
    <w:rsid w:val="001C19EA"/>
    <w:rsid w:val="001C51E0"/>
    <w:rsid w:val="001D0AA7"/>
    <w:rsid w:val="001D5D91"/>
    <w:rsid w:val="001D67CE"/>
    <w:rsid w:val="001D7DF1"/>
    <w:rsid w:val="001E6CF9"/>
    <w:rsid w:val="001F059B"/>
    <w:rsid w:val="00204074"/>
    <w:rsid w:val="00204BBC"/>
    <w:rsid w:val="0020647B"/>
    <w:rsid w:val="00213C58"/>
    <w:rsid w:val="00242A58"/>
    <w:rsid w:val="002445A7"/>
    <w:rsid w:val="00260A5F"/>
    <w:rsid w:val="00265190"/>
    <w:rsid w:val="00270F9A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D5A9D"/>
    <w:rsid w:val="002D6CC7"/>
    <w:rsid w:val="002E3BC4"/>
    <w:rsid w:val="002E42F8"/>
    <w:rsid w:val="002E626B"/>
    <w:rsid w:val="002F36D2"/>
    <w:rsid w:val="003002A9"/>
    <w:rsid w:val="00300A45"/>
    <w:rsid w:val="00302076"/>
    <w:rsid w:val="00303DD5"/>
    <w:rsid w:val="00307973"/>
    <w:rsid w:val="003115B1"/>
    <w:rsid w:val="00314232"/>
    <w:rsid w:val="003142A2"/>
    <w:rsid w:val="00314E3C"/>
    <w:rsid w:val="0032446B"/>
    <w:rsid w:val="00326D5F"/>
    <w:rsid w:val="00331545"/>
    <w:rsid w:val="003320F0"/>
    <w:rsid w:val="00332DA4"/>
    <w:rsid w:val="003365E0"/>
    <w:rsid w:val="00336B0E"/>
    <w:rsid w:val="00337C44"/>
    <w:rsid w:val="00341FA8"/>
    <w:rsid w:val="00342772"/>
    <w:rsid w:val="00346489"/>
    <w:rsid w:val="003477C3"/>
    <w:rsid w:val="00347B23"/>
    <w:rsid w:val="00354233"/>
    <w:rsid w:val="00363346"/>
    <w:rsid w:val="00365F4E"/>
    <w:rsid w:val="00374B08"/>
    <w:rsid w:val="00377074"/>
    <w:rsid w:val="003852C9"/>
    <w:rsid w:val="0038578A"/>
    <w:rsid w:val="00397CD0"/>
    <w:rsid w:val="003A4DE0"/>
    <w:rsid w:val="003B173E"/>
    <w:rsid w:val="003C1AB7"/>
    <w:rsid w:val="003C2C71"/>
    <w:rsid w:val="003E5AA7"/>
    <w:rsid w:val="003F60BE"/>
    <w:rsid w:val="00412229"/>
    <w:rsid w:val="00417B45"/>
    <w:rsid w:val="00424BDB"/>
    <w:rsid w:val="00425F65"/>
    <w:rsid w:val="00436A92"/>
    <w:rsid w:val="00440097"/>
    <w:rsid w:val="00440430"/>
    <w:rsid w:val="004417AB"/>
    <w:rsid w:val="004430AB"/>
    <w:rsid w:val="00444DA0"/>
    <w:rsid w:val="00454A2D"/>
    <w:rsid w:val="0046249B"/>
    <w:rsid w:val="004740ED"/>
    <w:rsid w:val="00474CBB"/>
    <w:rsid w:val="00483A76"/>
    <w:rsid w:val="004924D1"/>
    <w:rsid w:val="00494F18"/>
    <w:rsid w:val="00495639"/>
    <w:rsid w:val="004975D2"/>
    <w:rsid w:val="004A41CC"/>
    <w:rsid w:val="004B414E"/>
    <w:rsid w:val="004B7722"/>
    <w:rsid w:val="004C235C"/>
    <w:rsid w:val="004C248B"/>
    <w:rsid w:val="004C4B65"/>
    <w:rsid w:val="004D3DE4"/>
    <w:rsid w:val="004E1B89"/>
    <w:rsid w:val="004F5034"/>
    <w:rsid w:val="00500B1B"/>
    <w:rsid w:val="00520497"/>
    <w:rsid w:val="00521495"/>
    <w:rsid w:val="00522FC5"/>
    <w:rsid w:val="0054039C"/>
    <w:rsid w:val="00540F83"/>
    <w:rsid w:val="0054492A"/>
    <w:rsid w:val="00550E86"/>
    <w:rsid w:val="00555FE1"/>
    <w:rsid w:val="0055682C"/>
    <w:rsid w:val="0057532F"/>
    <w:rsid w:val="00580321"/>
    <w:rsid w:val="00580F28"/>
    <w:rsid w:val="005841B5"/>
    <w:rsid w:val="005A22AB"/>
    <w:rsid w:val="005B14B8"/>
    <w:rsid w:val="005B63FB"/>
    <w:rsid w:val="005B6E58"/>
    <w:rsid w:val="005C1529"/>
    <w:rsid w:val="005C4DD9"/>
    <w:rsid w:val="005C6272"/>
    <w:rsid w:val="005C6589"/>
    <w:rsid w:val="005D2236"/>
    <w:rsid w:val="005D2303"/>
    <w:rsid w:val="005D549F"/>
    <w:rsid w:val="005D7626"/>
    <w:rsid w:val="005E1901"/>
    <w:rsid w:val="005E5709"/>
    <w:rsid w:val="005E5BB4"/>
    <w:rsid w:val="005F00A2"/>
    <w:rsid w:val="005F06D2"/>
    <w:rsid w:val="005F513A"/>
    <w:rsid w:val="005F6017"/>
    <w:rsid w:val="00603C11"/>
    <w:rsid w:val="00610E3E"/>
    <w:rsid w:val="00610F4A"/>
    <w:rsid w:val="00622A91"/>
    <w:rsid w:val="00635210"/>
    <w:rsid w:val="0063588B"/>
    <w:rsid w:val="00637276"/>
    <w:rsid w:val="00642919"/>
    <w:rsid w:val="006533BD"/>
    <w:rsid w:val="00656317"/>
    <w:rsid w:val="00657880"/>
    <w:rsid w:val="006655B4"/>
    <w:rsid w:val="00695882"/>
    <w:rsid w:val="006A3F9F"/>
    <w:rsid w:val="006A52C8"/>
    <w:rsid w:val="006B23B9"/>
    <w:rsid w:val="006C20AC"/>
    <w:rsid w:val="006D3DD2"/>
    <w:rsid w:val="006E0498"/>
    <w:rsid w:val="006F5CE3"/>
    <w:rsid w:val="007006B6"/>
    <w:rsid w:val="0071521E"/>
    <w:rsid w:val="007229E5"/>
    <w:rsid w:val="00736419"/>
    <w:rsid w:val="007436A3"/>
    <w:rsid w:val="007614F7"/>
    <w:rsid w:val="00763D25"/>
    <w:rsid w:val="00781A15"/>
    <w:rsid w:val="00782955"/>
    <w:rsid w:val="00790395"/>
    <w:rsid w:val="00790FA2"/>
    <w:rsid w:val="00792D6A"/>
    <w:rsid w:val="007A1525"/>
    <w:rsid w:val="007A2DFC"/>
    <w:rsid w:val="007B13CE"/>
    <w:rsid w:val="007B28D6"/>
    <w:rsid w:val="007C1676"/>
    <w:rsid w:val="007C767C"/>
    <w:rsid w:val="007D6755"/>
    <w:rsid w:val="007D7654"/>
    <w:rsid w:val="007E3E73"/>
    <w:rsid w:val="007F1C03"/>
    <w:rsid w:val="007F27F6"/>
    <w:rsid w:val="007F616D"/>
    <w:rsid w:val="007F6E6C"/>
    <w:rsid w:val="008003D1"/>
    <w:rsid w:val="008028D8"/>
    <w:rsid w:val="00805F2D"/>
    <w:rsid w:val="00806A1C"/>
    <w:rsid w:val="00810467"/>
    <w:rsid w:val="00813204"/>
    <w:rsid w:val="00832A56"/>
    <w:rsid w:val="00842EC8"/>
    <w:rsid w:val="0084669B"/>
    <w:rsid w:val="008540F0"/>
    <w:rsid w:val="00857D25"/>
    <w:rsid w:val="00861417"/>
    <w:rsid w:val="00865C14"/>
    <w:rsid w:val="0086610D"/>
    <w:rsid w:val="008757FF"/>
    <w:rsid w:val="00875834"/>
    <w:rsid w:val="008806D0"/>
    <w:rsid w:val="00893C45"/>
    <w:rsid w:val="008A0528"/>
    <w:rsid w:val="008A32F5"/>
    <w:rsid w:val="008C01D3"/>
    <w:rsid w:val="008C3E38"/>
    <w:rsid w:val="008D1D3E"/>
    <w:rsid w:val="008E24A0"/>
    <w:rsid w:val="008E558A"/>
    <w:rsid w:val="008F0C4A"/>
    <w:rsid w:val="00910F15"/>
    <w:rsid w:val="00920CF6"/>
    <w:rsid w:val="0092101D"/>
    <w:rsid w:val="00925B03"/>
    <w:rsid w:val="00930674"/>
    <w:rsid w:val="00933CBB"/>
    <w:rsid w:val="009421B0"/>
    <w:rsid w:val="00943A42"/>
    <w:rsid w:val="009507C7"/>
    <w:rsid w:val="00961347"/>
    <w:rsid w:val="00964B06"/>
    <w:rsid w:val="009659C8"/>
    <w:rsid w:val="00966674"/>
    <w:rsid w:val="00977995"/>
    <w:rsid w:val="00983861"/>
    <w:rsid w:val="00993BC5"/>
    <w:rsid w:val="00996DB6"/>
    <w:rsid w:val="009A16F9"/>
    <w:rsid w:val="009B70C5"/>
    <w:rsid w:val="009C49A5"/>
    <w:rsid w:val="009C5B8D"/>
    <w:rsid w:val="009C69CF"/>
    <w:rsid w:val="009C7DB0"/>
    <w:rsid w:val="009D0D91"/>
    <w:rsid w:val="009E28FB"/>
    <w:rsid w:val="009E37E7"/>
    <w:rsid w:val="009E52BD"/>
    <w:rsid w:val="009E6173"/>
    <w:rsid w:val="00A06773"/>
    <w:rsid w:val="00A0733C"/>
    <w:rsid w:val="00A120AF"/>
    <w:rsid w:val="00A124D5"/>
    <w:rsid w:val="00A23FBF"/>
    <w:rsid w:val="00A2600F"/>
    <w:rsid w:val="00A3200C"/>
    <w:rsid w:val="00A3230A"/>
    <w:rsid w:val="00A3321F"/>
    <w:rsid w:val="00A34670"/>
    <w:rsid w:val="00A47424"/>
    <w:rsid w:val="00A51D91"/>
    <w:rsid w:val="00A55B75"/>
    <w:rsid w:val="00A60EC7"/>
    <w:rsid w:val="00A74F43"/>
    <w:rsid w:val="00A7663C"/>
    <w:rsid w:val="00A802D1"/>
    <w:rsid w:val="00A804BD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60FA"/>
    <w:rsid w:val="00B650EB"/>
    <w:rsid w:val="00B77289"/>
    <w:rsid w:val="00B80E57"/>
    <w:rsid w:val="00B81D55"/>
    <w:rsid w:val="00B82070"/>
    <w:rsid w:val="00B86F4D"/>
    <w:rsid w:val="00B8798B"/>
    <w:rsid w:val="00BB32D3"/>
    <w:rsid w:val="00BB7719"/>
    <w:rsid w:val="00BC051B"/>
    <w:rsid w:val="00BC347E"/>
    <w:rsid w:val="00BC604F"/>
    <w:rsid w:val="00BD6534"/>
    <w:rsid w:val="00BE03D4"/>
    <w:rsid w:val="00BF7157"/>
    <w:rsid w:val="00C1047A"/>
    <w:rsid w:val="00C14E32"/>
    <w:rsid w:val="00C2244B"/>
    <w:rsid w:val="00C25204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2C"/>
    <w:rsid w:val="00CA687F"/>
    <w:rsid w:val="00CA74D9"/>
    <w:rsid w:val="00CC6750"/>
    <w:rsid w:val="00CC7EA4"/>
    <w:rsid w:val="00CD32D0"/>
    <w:rsid w:val="00CD571A"/>
    <w:rsid w:val="00CD6A9B"/>
    <w:rsid w:val="00CF1DEE"/>
    <w:rsid w:val="00CF25F3"/>
    <w:rsid w:val="00CF46E7"/>
    <w:rsid w:val="00CF4EA7"/>
    <w:rsid w:val="00D00923"/>
    <w:rsid w:val="00D24459"/>
    <w:rsid w:val="00D27564"/>
    <w:rsid w:val="00D27712"/>
    <w:rsid w:val="00D338D8"/>
    <w:rsid w:val="00D34C0D"/>
    <w:rsid w:val="00D54564"/>
    <w:rsid w:val="00D54D2A"/>
    <w:rsid w:val="00D65B9F"/>
    <w:rsid w:val="00D82403"/>
    <w:rsid w:val="00D965EA"/>
    <w:rsid w:val="00DA4ADE"/>
    <w:rsid w:val="00DB6201"/>
    <w:rsid w:val="00DB6B19"/>
    <w:rsid w:val="00DB7D22"/>
    <w:rsid w:val="00DD2FC1"/>
    <w:rsid w:val="00DE00C1"/>
    <w:rsid w:val="00DE5197"/>
    <w:rsid w:val="00DE79EE"/>
    <w:rsid w:val="00DF7EF9"/>
    <w:rsid w:val="00E032D7"/>
    <w:rsid w:val="00E04242"/>
    <w:rsid w:val="00E04CAD"/>
    <w:rsid w:val="00E10347"/>
    <w:rsid w:val="00E16251"/>
    <w:rsid w:val="00E338FF"/>
    <w:rsid w:val="00E3602A"/>
    <w:rsid w:val="00E4752F"/>
    <w:rsid w:val="00E5056C"/>
    <w:rsid w:val="00E50AB5"/>
    <w:rsid w:val="00E549F4"/>
    <w:rsid w:val="00E643CA"/>
    <w:rsid w:val="00E6643F"/>
    <w:rsid w:val="00E7455A"/>
    <w:rsid w:val="00E8563E"/>
    <w:rsid w:val="00E87946"/>
    <w:rsid w:val="00E908EB"/>
    <w:rsid w:val="00E97D44"/>
    <w:rsid w:val="00EA490E"/>
    <w:rsid w:val="00EA4EB1"/>
    <w:rsid w:val="00EA555B"/>
    <w:rsid w:val="00EA783A"/>
    <w:rsid w:val="00EB1905"/>
    <w:rsid w:val="00EB77AD"/>
    <w:rsid w:val="00ED0B2E"/>
    <w:rsid w:val="00ED71E2"/>
    <w:rsid w:val="00EE0692"/>
    <w:rsid w:val="00EE1EE2"/>
    <w:rsid w:val="00EF08ED"/>
    <w:rsid w:val="00EF1F1F"/>
    <w:rsid w:val="00F01BFC"/>
    <w:rsid w:val="00F02D01"/>
    <w:rsid w:val="00F047D2"/>
    <w:rsid w:val="00F06129"/>
    <w:rsid w:val="00F13D0B"/>
    <w:rsid w:val="00F143C1"/>
    <w:rsid w:val="00F30F07"/>
    <w:rsid w:val="00F34A06"/>
    <w:rsid w:val="00F4002D"/>
    <w:rsid w:val="00F42F35"/>
    <w:rsid w:val="00F43A6A"/>
    <w:rsid w:val="00F45073"/>
    <w:rsid w:val="00F508FE"/>
    <w:rsid w:val="00F56A3C"/>
    <w:rsid w:val="00F572AD"/>
    <w:rsid w:val="00F6299D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5CC4"/>
    <w:rsid w:val="00FB7A50"/>
    <w:rsid w:val="00FC05A9"/>
    <w:rsid w:val="00FC330C"/>
    <w:rsid w:val="00FD2403"/>
    <w:rsid w:val="00FE0565"/>
    <w:rsid w:val="00FE2E34"/>
    <w:rsid w:val="00FE5575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AC5E3-ED92-416C-9CA1-4168E25A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17</cp:revision>
  <cp:lastPrinted>2025-02-21T08:32:00Z</cp:lastPrinted>
  <dcterms:created xsi:type="dcterms:W3CDTF">2025-01-02T08:35:00Z</dcterms:created>
  <dcterms:modified xsi:type="dcterms:W3CDTF">2025-02-21T08:58:00Z</dcterms:modified>
</cp:coreProperties>
</file>