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0C" w:rsidRPr="005D4B77" w:rsidRDefault="00B60B0C" w:rsidP="00B60B0C">
      <w:pPr>
        <w:rPr>
          <w:b/>
          <w:sz w:val="22"/>
          <w:szCs w:val="22"/>
        </w:rPr>
      </w:pPr>
      <w:r w:rsidRPr="005D4B77">
        <w:rPr>
          <w:b/>
          <w:sz w:val="22"/>
          <w:szCs w:val="22"/>
        </w:rPr>
        <w:t>REPUBLIKA HRVATSKA</w:t>
      </w:r>
    </w:p>
    <w:p w:rsidR="00B60B0C" w:rsidRPr="005D4B77" w:rsidRDefault="00B60B0C" w:rsidP="00B60B0C">
      <w:pPr>
        <w:rPr>
          <w:b/>
          <w:sz w:val="22"/>
          <w:szCs w:val="22"/>
        </w:rPr>
      </w:pPr>
      <w:r w:rsidRPr="005D4B77">
        <w:rPr>
          <w:b/>
          <w:sz w:val="22"/>
          <w:szCs w:val="22"/>
        </w:rPr>
        <w:t>PRORAČUNSKI KORISNIK:</w:t>
      </w:r>
    </w:p>
    <w:p w:rsidR="00B60B0C" w:rsidRPr="005D4B77" w:rsidRDefault="00B60B0C" w:rsidP="00B60B0C">
      <w:pPr>
        <w:rPr>
          <w:b/>
          <w:sz w:val="22"/>
          <w:szCs w:val="22"/>
        </w:rPr>
      </w:pPr>
      <w:r w:rsidRPr="005D4B77">
        <w:rPr>
          <w:b/>
          <w:sz w:val="22"/>
          <w:szCs w:val="22"/>
        </w:rPr>
        <w:t>OSNOVNA ŠKOLA PAKOŠTANE</w:t>
      </w:r>
    </w:p>
    <w:p w:rsidR="00B60B0C" w:rsidRPr="005D4B77" w:rsidRDefault="00B60B0C" w:rsidP="00B60B0C">
      <w:pPr>
        <w:rPr>
          <w:b/>
          <w:sz w:val="22"/>
          <w:szCs w:val="22"/>
        </w:rPr>
      </w:pPr>
      <w:r w:rsidRPr="005D4B77">
        <w:rPr>
          <w:b/>
          <w:sz w:val="22"/>
          <w:szCs w:val="22"/>
        </w:rPr>
        <w:t>RKP: 11806</w:t>
      </w:r>
    </w:p>
    <w:p w:rsidR="00B60B0C" w:rsidRPr="005D4B77" w:rsidRDefault="00B60B0C" w:rsidP="00B60B0C">
      <w:pPr>
        <w:rPr>
          <w:b/>
          <w:sz w:val="22"/>
          <w:szCs w:val="22"/>
        </w:rPr>
      </w:pPr>
      <w:r w:rsidRPr="005D4B77">
        <w:rPr>
          <w:b/>
          <w:sz w:val="22"/>
          <w:szCs w:val="22"/>
        </w:rPr>
        <w:t>Šifra djelatnosti:  8520</w:t>
      </w:r>
    </w:p>
    <w:p w:rsidR="00B60B0C" w:rsidRPr="005D4B77" w:rsidRDefault="00B60B0C" w:rsidP="00B60B0C">
      <w:pPr>
        <w:rPr>
          <w:b/>
          <w:sz w:val="22"/>
          <w:szCs w:val="22"/>
        </w:rPr>
      </w:pPr>
      <w:r w:rsidRPr="005D4B77">
        <w:rPr>
          <w:b/>
          <w:sz w:val="22"/>
          <w:szCs w:val="22"/>
        </w:rPr>
        <w:t>OIB: 76851252891</w:t>
      </w:r>
    </w:p>
    <w:p w:rsidR="00B60B0C" w:rsidRPr="005D4B77" w:rsidRDefault="00B60B0C" w:rsidP="00B60B0C">
      <w:pPr>
        <w:rPr>
          <w:b/>
          <w:sz w:val="22"/>
          <w:szCs w:val="22"/>
        </w:rPr>
      </w:pPr>
      <w:r w:rsidRPr="005D4B77">
        <w:rPr>
          <w:b/>
          <w:sz w:val="22"/>
          <w:szCs w:val="22"/>
        </w:rPr>
        <w:t>Šifra Općine: 317</w:t>
      </w:r>
    </w:p>
    <w:p w:rsidR="00B60B0C" w:rsidRPr="005D4B77" w:rsidRDefault="00B60B0C" w:rsidP="00B60B0C">
      <w:pPr>
        <w:rPr>
          <w:b/>
          <w:sz w:val="22"/>
          <w:szCs w:val="22"/>
        </w:rPr>
      </w:pPr>
      <w:r w:rsidRPr="005D4B77">
        <w:rPr>
          <w:b/>
          <w:sz w:val="22"/>
          <w:szCs w:val="22"/>
        </w:rPr>
        <w:t>IBAN:HR4424020061800013007</w:t>
      </w:r>
    </w:p>
    <w:p w:rsidR="00B60B0C" w:rsidRDefault="00B60B0C" w:rsidP="00B60B0C">
      <w:pPr>
        <w:rPr>
          <w:sz w:val="20"/>
          <w:szCs w:val="20"/>
        </w:rPr>
      </w:pPr>
      <w:r w:rsidRPr="005D4B77">
        <w:rPr>
          <w:b/>
        </w:rPr>
        <w:t xml:space="preserve">  </w:t>
      </w:r>
      <w:r w:rsidRPr="005D4B77">
        <w:rPr>
          <w:b/>
        </w:rPr>
        <w:tab/>
      </w:r>
      <w:r w:rsidRPr="005D4B77">
        <w:rPr>
          <w:b/>
        </w:rPr>
        <w:tab/>
      </w:r>
      <w:r w:rsidRPr="005D4B77">
        <w:rPr>
          <w:b/>
        </w:rPr>
        <w:tab/>
      </w:r>
      <w:r w:rsidRPr="005D4B77">
        <w:rPr>
          <w:b/>
        </w:rPr>
        <w:tab/>
      </w:r>
      <w:r w:rsidRPr="005D4B77">
        <w:rPr>
          <w:b/>
        </w:rPr>
        <w:tab/>
      </w:r>
      <w:r w:rsidRPr="005D4B77">
        <w:rPr>
          <w:b/>
        </w:rPr>
        <w:tab/>
      </w:r>
      <w:r>
        <w:tab/>
      </w:r>
      <w:r>
        <w:tab/>
        <w:t xml:space="preserve"> </w:t>
      </w:r>
      <w:r>
        <w:rPr>
          <w:sz w:val="20"/>
          <w:szCs w:val="20"/>
        </w:rPr>
        <w:t xml:space="preserve">            </w:t>
      </w:r>
    </w:p>
    <w:p w:rsidR="00C222CC" w:rsidRDefault="00C222CC" w:rsidP="00C222CC"/>
    <w:p w:rsidR="00C222CC" w:rsidRDefault="00C222CC" w:rsidP="00C222CC">
      <w:pPr>
        <w:outlineLvl w:val="0"/>
        <w:rPr>
          <w:b/>
        </w:rPr>
      </w:pPr>
      <w:r>
        <w:rPr>
          <w:b/>
        </w:rPr>
        <w:t>KLASA: 400-0</w:t>
      </w:r>
      <w:r w:rsidR="006A379C">
        <w:rPr>
          <w:b/>
        </w:rPr>
        <w:t>4</w:t>
      </w:r>
      <w:r>
        <w:rPr>
          <w:b/>
        </w:rPr>
        <w:t>/2</w:t>
      </w:r>
      <w:r w:rsidR="00295445">
        <w:rPr>
          <w:b/>
        </w:rPr>
        <w:t>5</w:t>
      </w:r>
      <w:r>
        <w:rPr>
          <w:b/>
        </w:rPr>
        <w:t>-01</w:t>
      </w:r>
      <w:r w:rsidR="006A379C">
        <w:rPr>
          <w:b/>
        </w:rPr>
        <w:t>/</w:t>
      </w:r>
      <w:r w:rsidR="000B71C9">
        <w:rPr>
          <w:b/>
        </w:rPr>
        <w:t>1</w:t>
      </w:r>
    </w:p>
    <w:p w:rsidR="00C222CC" w:rsidRDefault="00C222CC" w:rsidP="00C222CC">
      <w:pPr>
        <w:outlineLvl w:val="0"/>
        <w:rPr>
          <w:b/>
        </w:rPr>
      </w:pPr>
      <w:r>
        <w:rPr>
          <w:b/>
        </w:rPr>
        <w:t>URBROJ: 2198-1-</w:t>
      </w:r>
      <w:r w:rsidR="006A379C">
        <w:rPr>
          <w:b/>
        </w:rPr>
        <w:t>3</w:t>
      </w:r>
      <w:r>
        <w:rPr>
          <w:b/>
        </w:rPr>
        <w:t>1-2</w:t>
      </w:r>
      <w:r w:rsidR="00295445">
        <w:rPr>
          <w:b/>
        </w:rPr>
        <w:t>5</w:t>
      </w:r>
      <w:r>
        <w:rPr>
          <w:b/>
        </w:rPr>
        <w:t>-1</w:t>
      </w:r>
    </w:p>
    <w:p w:rsidR="00C222CC" w:rsidRDefault="00C222CC" w:rsidP="00C222CC">
      <w:pPr>
        <w:outlineLvl w:val="0"/>
        <w:rPr>
          <w:b/>
        </w:rPr>
      </w:pPr>
    </w:p>
    <w:p w:rsidR="00C222CC" w:rsidRDefault="00C222CC" w:rsidP="00C222CC">
      <w:pPr>
        <w:outlineLvl w:val="0"/>
        <w:rPr>
          <w:b/>
        </w:rPr>
      </w:pPr>
    </w:p>
    <w:p w:rsidR="007816AC" w:rsidRPr="00FB04FB" w:rsidRDefault="00C222CC" w:rsidP="00C222CC">
      <w:pPr>
        <w:outlineLvl w:val="0"/>
        <w:rPr>
          <w:b/>
          <w:sz w:val="28"/>
          <w:szCs w:val="28"/>
        </w:rPr>
      </w:pPr>
      <w:r w:rsidRPr="00FB04FB">
        <w:rPr>
          <w:b/>
          <w:sz w:val="28"/>
          <w:szCs w:val="28"/>
        </w:rPr>
        <w:t xml:space="preserve">                     </w:t>
      </w:r>
      <w:r w:rsidRPr="005D4B77">
        <w:rPr>
          <w:b/>
        </w:rPr>
        <w:t xml:space="preserve">Bilješke uz </w:t>
      </w:r>
      <w:r w:rsidR="007816AC" w:rsidRPr="005D4B77">
        <w:rPr>
          <w:b/>
        </w:rPr>
        <w:t>financijsko izvješće od 01.01.-</w:t>
      </w:r>
      <w:r w:rsidR="000B71C9" w:rsidRPr="005D4B77">
        <w:rPr>
          <w:b/>
        </w:rPr>
        <w:t>31.12.202</w:t>
      </w:r>
      <w:r w:rsidR="002D171D">
        <w:rPr>
          <w:b/>
        </w:rPr>
        <w:t>4</w:t>
      </w:r>
      <w:r w:rsidR="000B71C9" w:rsidRPr="005D4B77">
        <w:rPr>
          <w:b/>
        </w:rPr>
        <w:t>.g</w:t>
      </w:r>
      <w:r w:rsidR="000B71C9" w:rsidRPr="00FB04FB">
        <w:rPr>
          <w:b/>
          <w:sz w:val="28"/>
          <w:szCs w:val="28"/>
        </w:rPr>
        <w:t>.</w:t>
      </w:r>
    </w:p>
    <w:p w:rsidR="007816AC" w:rsidRDefault="007816AC" w:rsidP="00C222CC">
      <w:pPr>
        <w:outlineLvl w:val="0"/>
        <w:rPr>
          <w:b/>
        </w:rPr>
      </w:pPr>
    </w:p>
    <w:p w:rsidR="007816AC" w:rsidRDefault="007816AC" w:rsidP="00C222CC">
      <w:pPr>
        <w:outlineLvl w:val="0"/>
        <w:rPr>
          <w:b/>
        </w:rPr>
      </w:pPr>
    </w:p>
    <w:p w:rsidR="007816AC" w:rsidRPr="005D4B77" w:rsidRDefault="007816AC" w:rsidP="00C222CC">
      <w:pPr>
        <w:outlineLvl w:val="0"/>
      </w:pPr>
      <w:r w:rsidRPr="005D4B77">
        <w:t xml:space="preserve">Osnovna škola </w:t>
      </w:r>
      <w:r w:rsidR="00B60B0C" w:rsidRPr="005D4B77">
        <w:t>Pakoštane</w:t>
      </w:r>
      <w:r w:rsidRPr="005D4B77">
        <w:t xml:space="preserve"> posluje u skladu sa Zakonom o odgoju i obrazovanju u osnovnoj i srednjoj školi te Statutom.</w:t>
      </w:r>
    </w:p>
    <w:p w:rsidR="007816AC" w:rsidRPr="005D4B77" w:rsidRDefault="007816AC" w:rsidP="00C222CC">
      <w:pPr>
        <w:outlineLvl w:val="0"/>
      </w:pPr>
      <w:r w:rsidRPr="005D4B77">
        <w:t xml:space="preserve">Osnovna škola </w:t>
      </w:r>
      <w:r w:rsidR="00B60B0C" w:rsidRPr="005D4B77">
        <w:t>Pakoštane</w:t>
      </w:r>
      <w:r w:rsidRPr="005D4B77">
        <w:t xml:space="preserve"> je matična škola, a </w:t>
      </w:r>
      <w:r w:rsidR="00B60B0C" w:rsidRPr="005D4B77">
        <w:t xml:space="preserve">imamo još tri područne škole, u Dragama, Vrani i na otoku </w:t>
      </w:r>
      <w:proofErr w:type="spellStart"/>
      <w:r w:rsidR="00B60B0C" w:rsidRPr="005D4B77">
        <w:t>Vrgadi</w:t>
      </w:r>
      <w:proofErr w:type="spellEnd"/>
      <w:r w:rsidRPr="005D4B77">
        <w:t>.</w:t>
      </w:r>
    </w:p>
    <w:p w:rsidR="007816AC" w:rsidRPr="005D4B77" w:rsidRDefault="007816AC" w:rsidP="00C222CC">
      <w:pPr>
        <w:outlineLvl w:val="0"/>
      </w:pPr>
      <w:r w:rsidRPr="005D4B77">
        <w:t>Škola vodi proračunsko računovodstvo temeljem Pravilnika o proračunskom računovodstvu i Računskom planu</w:t>
      </w:r>
      <w:r w:rsidR="009C66AA" w:rsidRPr="005D4B77">
        <w:t>, a financijske izvještaje sastavlja i predaje u skladu s odredbama Pravilnika o financijskom izvještavanju u proračunskom računovodstvu.</w:t>
      </w:r>
    </w:p>
    <w:p w:rsidR="009C66AA" w:rsidRPr="005D4B77" w:rsidRDefault="009C66AA" w:rsidP="00C222CC">
      <w:pPr>
        <w:outlineLvl w:val="0"/>
      </w:pPr>
    </w:p>
    <w:p w:rsidR="009C66AA" w:rsidRPr="005D4B77" w:rsidRDefault="009C66AA" w:rsidP="00C222CC">
      <w:pPr>
        <w:outlineLvl w:val="0"/>
      </w:pPr>
      <w:r w:rsidRPr="005D4B77">
        <w:t xml:space="preserve">Osnovna škola </w:t>
      </w:r>
      <w:r w:rsidR="00B60B0C" w:rsidRPr="005D4B77">
        <w:t>Pakoštane</w:t>
      </w:r>
      <w:r w:rsidRPr="005D4B77">
        <w:t xml:space="preserve"> nema vlastiti žiro račun već posluje preko Riznice Zadarske županije.</w:t>
      </w:r>
    </w:p>
    <w:p w:rsidR="009C66AA" w:rsidRDefault="009C66AA" w:rsidP="00C222CC">
      <w:pPr>
        <w:outlineLvl w:val="0"/>
        <w:rPr>
          <w:b/>
        </w:rPr>
      </w:pPr>
    </w:p>
    <w:p w:rsidR="00F62B1F" w:rsidRPr="005D4B77" w:rsidRDefault="00F62B1F" w:rsidP="00C222CC">
      <w:pPr>
        <w:outlineLvl w:val="0"/>
        <w:rPr>
          <w:b/>
          <w:u w:val="single"/>
        </w:rPr>
      </w:pPr>
      <w:r w:rsidRPr="005D4B77">
        <w:rPr>
          <w:b/>
          <w:u w:val="single"/>
        </w:rPr>
        <w:t>PR-RAS</w:t>
      </w:r>
    </w:p>
    <w:p w:rsidR="00F62B1F" w:rsidRDefault="00F62B1F" w:rsidP="00C222CC">
      <w:pPr>
        <w:outlineLvl w:val="0"/>
        <w:rPr>
          <w:b/>
        </w:rPr>
      </w:pPr>
    </w:p>
    <w:p w:rsidR="00A157EF" w:rsidRPr="005D4B77" w:rsidRDefault="00F62B1F" w:rsidP="00C222CC">
      <w:pPr>
        <w:outlineLvl w:val="0"/>
      </w:pPr>
      <w:r w:rsidRPr="005D4B77">
        <w:t>U odnosu na prethodnu godinu 202</w:t>
      </w:r>
      <w:r w:rsidR="002D171D">
        <w:t>4</w:t>
      </w:r>
      <w:r w:rsidRPr="005D4B77">
        <w:t>.</w:t>
      </w:r>
      <w:r w:rsidR="000134E9" w:rsidRPr="005D4B77">
        <w:t>g</w:t>
      </w:r>
      <w:r w:rsidRPr="005D4B77">
        <w:t>, evidentirana su veća odstupanja na poj</w:t>
      </w:r>
      <w:r w:rsidR="00A157EF" w:rsidRPr="005D4B77">
        <w:t>edinim kontima</w:t>
      </w:r>
      <w:r w:rsidR="000134E9" w:rsidRPr="005D4B77">
        <w:t>.</w:t>
      </w:r>
    </w:p>
    <w:p w:rsidR="000134E9" w:rsidRPr="005D4B77" w:rsidRDefault="000134E9" w:rsidP="00C222CC">
      <w:pPr>
        <w:outlineLvl w:val="0"/>
      </w:pPr>
    </w:p>
    <w:p w:rsidR="00A157EF" w:rsidRPr="005D4B77" w:rsidRDefault="00A157EF" w:rsidP="00C222CC">
      <w:pPr>
        <w:outlineLvl w:val="0"/>
      </w:pPr>
      <w:r w:rsidRPr="005D4B77">
        <w:t>Šifra 6361</w:t>
      </w:r>
    </w:p>
    <w:p w:rsidR="009B066B" w:rsidRDefault="00A157EF" w:rsidP="00C222CC">
      <w:pPr>
        <w:outlineLvl w:val="0"/>
      </w:pPr>
      <w:r w:rsidRPr="005D4B77">
        <w:t>Navedeno se odnosi na tekuće pomoći proračunskim korisnicima iz Proračuna koji im nije nadležan za bruto plaće i isplatu materijalnih prava iz TKU-a. Sredstva su veća za 2</w:t>
      </w:r>
      <w:r w:rsidR="002D171D">
        <w:t>1</w:t>
      </w:r>
      <w:r w:rsidR="000134E9" w:rsidRPr="005D4B77">
        <w:t>,</w:t>
      </w:r>
      <w:r w:rsidR="002D171D">
        <w:t>3</w:t>
      </w:r>
      <w:r w:rsidRPr="005D4B77">
        <w:t xml:space="preserve">% u odnosu na prethodno razdoblje zbog povećanja </w:t>
      </w:r>
      <w:r w:rsidR="00520A0E">
        <w:t xml:space="preserve">koeficijenata </w:t>
      </w:r>
      <w:r w:rsidRPr="005D4B77">
        <w:t>za plaće</w:t>
      </w:r>
      <w:r w:rsidR="009B066B" w:rsidRPr="005D4B77">
        <w:t>.</w:t>
      </w:r>
      <w:r w:rsidR="000134E9" w:rsidRPr="005D4B77">
        <w:t xml:space="preserve"> </w:t>
      </w:r>
    </w:p>
    <w:p w:rsidR="00520A0E" w:rsidRDefault="00520A0E" w:rsidP="00C222CC">
      <w:pPr>
        <w:outlineLvl w:val="0"/>
        <w:rPr>
          <w:b/>
        </w:rPr>
      </w:pPr>
    </w:p>
    <w:p w:rsidR="009B066B" w:rsidRPr="005D4B77" w:rsidRDefault="009B066B" w:rsidP="00C222CC">
      <w:pPr>
        <w:outlineLvl w:val="0"/>
      </w:pPr>
      <w:r w:rsidRPr="005D4B77">
        <w:t>Šifra 6362</w:t>
      </w:r>
    </w:p>
    <w:p w:rsidR="009B066B" w:rsidRPr="005D4B77" w:rsidRDefault="009B066B" w:rsidP="00C222CC">
      <w:pPr>
        <w:outlineLvl w:val="0"/>
      </w:pPr>
      <w:r w:rsidRPr="005D4B77">
        <w:t xml:space="preserve">Kapitalne pomoći se odnose na prihode za podmirenje računa </w:t>
      </w:r>
      <w:r w:rsidR="006D169C" w:rsidRPr="005D4B77">
        <w:t xml:space="preserve">za </w:t>
      </w:r>
      <w:r w:rsidRPr="005D4B77">
        <w:t xml:space="preserve"> udžbenike za uče</w:t>
      </w:r>
      <w:r w:rsidR="00FE1E0E" w:rsidRPr="005D4B77">
        <w:t xml:space="preserve">nike, te na sredstva za nabavku školske lektire. U ovoj godini imamo </w:t>
      </w:r>
      <w:r w:rsidR="00520A0E">
        <w:t>smanjenj</w:t>
      </w:r>
      <w:r w:rsidR="00FE1E0E" w:rsidRPr="005D4B77">
        <w:t xml:space="preserve">e prihoda za </w:t>
      </w:r>
      <w:r w:rsidR="00520A0E">
        <w:t>97,6</w:t>
      </w:r>
      <w:r w:rsidR="00FE1E0E" w:rsidRPr="005D4B77">
        <w:t>%</w:t>
      </w:r>
      <w:r w:rsidR="00520A0E">
        <w:t xml:space="preserve"> jer do kraja godine nismo dobili sredstva od MZO za podmirenje računa.</w:t>
      </w:r>
    </w:p>
    <w:p w:rsidR="009B066B" w:rsidRPr="005D4B77" w:rsidRDefault="009B066B" w:rsidP="00C222CC">
      <w:pPr>
        <w:outlineLvl w:val="0"/>
      </w:pPr>
    </w:p>
    <w:p w:rsidR="009B066B" w:rsidRPr="005D4B77" w:rsidRDefault="00FE1E0E" w:rsidP="00C222CC">
      <w:pPr>
        <w:outlineLvl w:val="0"/>
      </w:pPr>
      <w:r w:rsidRPr="005D4B77">
        <w:t>Šifra 6391  6393</w:t>
      </w:r>
    </w:p>
    <w:p w:rsidR="009B066B" w:rsidRDefault="00FE1E0E" w:rsidP="00C222CC">
      <w:pPr>
        <w:outlineLvl w:val="0"/>
      </w:pPr>
      <w:r w:rsidRPr="005D4B77">
        <w:t xml:space="preserve">Na navedenim </w:t>
      </w:r>
      <w:r w:rsidR="009B066B" w:rsidRPr="005D4B77">
        <w:t>kont</w:t>
      </w:r>
      <w:r w:rsidRPr="005D4B77">
        <w:t xml:space="preserve">ima imamo ukupno </w:t>
      </w:r>
      <w:r w:rsidR="000F512B">
        <w:t>umanje</w:t>
      </w:r>
      <w:r w:rsidRPr="005D4B77">
        <w:t xml:space="preserve">nje </w:t>
      </w:r>
      <w:r w:rsidR="009B066B" w:rsidRPr="005D4B77">
        <w:t xml:space="preserve"> od </w:t>
      </w:r>
      <w:r w:rsidR="000F512B">
        <w:t>65,5</w:t>
      </w:r>
      <w:r w:rsidR="00BB3E08" w:rsidRPr="005D4B77">
        <w:t>%</w:t>
      </w:r>
      <w:r w:rsidR="009B066B" w:rsidRPr="005D4B77">
        <w:t xml:space="preserve">, a odnosi se na plaće za Pomoćnike u nastavi. </w:t>
      </w:r>
      <w:r w:rsidR="000F512B">
        <w:t xml:space="preserve">Do umanjenja je došlo jer od </w:t>
      </w:r>
      <w:proofErr w:type="spellStart"/>
      <w:r w:rsidR="000F512B">
        <w:t>šk.godine</w:t>
      </w:r>
      <w:proofErr w:type="spellEnd"/>
      <w:r w:rsidR="000F512B">
        <w:t xml:space="preserve"> 2024/25. imamo samo jednu pomoćnicu u nastavi</w:t>
      </w:r>
      <w:r w:rsidR="009B066B" w:rsidRPr="005D4B77">
        <w:t xml:space="preserve"> </w:t>
      </w:r>
      <w:r w:rsidR="000F512B">
        <w:t>.</w:t>
      </w:r>
    </w:p>
    <w:p w:rsidR="000F512B" w:rsidRPr="005D4B77" w:rsidRDefault="000F512B" w:rsidP="00C222CC">
      <w:pPr>
        <w:outlineLvl w:val="0"/>
      </w:pPr>
    </w:p>
    <w:p w:rsidR="009B066B" w:rsidRDefault="009B066B" w:rsidP="00C222CC">
      <w:pPr>
        <w:outlineLvl w:val="0"/>
        <w:rPr>
          <w:b/>
        </w:rPr>
      </w:pPr>
    </w:p>
    <w:p w:rsidR="005D4B77" w:rsidRDefault="005D4B77" w:rsidP="00C222CC">
      <w:pPr>
        <w:outlineLvl w:val="0"/>
        <w:rPr>
          <w:b/>
        </w:rPr>
      </w:pPr>
    </w:p>
    <w:p w:rsidR="005D4B77" w:rsidRDefault="005D4B77" w:rsidP="00C222CC">
      <w:pPr>
        <w:outlineLvl w:val="0"/>
        <w:rPr>
          <w:b/>
        </w:rPr>
      </w:pPr>
    </w:p>
    <w:p w:rsidR="009B066B" w:rsidRPr="005D4B77" w:rsidRDefault="009B066B" w:rsidP="00C222CC">
      <w:pPr>
        <w:outlineLvl w:val="0"/>
      </w:pPr>
      <w:r w:rsidRPr="005D4B77">
        <w:lastRenderedPageBreak/>
        <w:t>Šifra 6526</w:t>
      </w:r>
    </w:p>
    <w:p w:rsidR="00A44685" w:rsidRPr="005D4B77" w:rsidRDefault="009B066B" w:rsidP="00C222CC">
      <w:pPr>
        <w:outlineLvl w:val="0"/>
      </w:pPr>
      <w:r w:rsidRPr="005D4B77">
        <w:t xml:space="preserve">Konto ostali nespomenuti prihodi koji se uglavnom odnosi na </w:t>
      </w:r>
      <w:r w:rsidR="00D63A61" w:rsidRPr="005D4B77">
        <w:t xml:space="preserve">namjenske </w:t>
      </w:r>
      <w:r w:rsidRPr="005D4B77">
        <w:t xml:space="preserve">prihode  </w:t>
      </w:r>
      <w:r w:rsidR="000F512B">
        <w:t>, uplate učenika za popravke tableta.</w:t>
      </w:r>
    </w:p>
    <w:p w:rsidR="00A44685" w:rsidRPr="005D4B77" w:rsidRDefault="003F1EB4" w:rsidP="00C222CC">
      <w:pPr>
        <w:outlineLvl w:val="0"/>
      </w:pPr>
      <w:r w:rsidRPr="005D4B77">
        <w:t>Šifra 6615</w:t>
      </w:r>
    </w:p>
    <w:p w:rsidR="003F1EB4" w:rsidRPr="005D4B77" w:rsidRDefault="003F1EB4" w:rsidP="00C222CC">
      <w:pPr>
        <w:outlineLvl w:val="0"/>
      </w:pPr>
      <w:r w:rsidRPr="005D4B77">
        <w:t xml:space="preserve">Na ovom kontu imamo </w:t>
      </w:r>
      <w:r w:rsidR="00D63A61" w:rsidRPr="005D4B77">
        <w:t xml:space="preserve">veliko </w:t>
      </w:r>
      <w:r w:rsidR="000B68AD">
        <w:t>smanjenje</w:t>
      </w:r>
      <w:r w:rsidR="00D63A61" w:rsidRPr="005D4B77">
        <w:t xml:space="preserve"> </w:t>
      </w:r>
      <w:r w:rsidRPr="005D4B77">
        <w:t xml:space="preserve">jer smo </w:t>
      </w:r>
      <w:r w:rsidR="00D63A61" w:rsidRPr="005D4B77">
        <w:t>ugovorili</w:t>
      </w:r>
      <w:r w:rsidRPr="005D4B77">
        <w:t xml:space="preserve"> </w:t>
      </w:r>
      <w:r w:rsidR="00D63A61" w:rsidRPr="005D4B77">
        <w:t xml:space="preserve">i naplatili </w:t>
      </w:r>
      <w:r w:rsidR="000B68AD">
        <w:t xml:space="preserve">manje </w:t>
      </w:r>
      <w:r w:rsidRPr="005D4B77">
        <w:t>najm</w:t>
      </w:r>
      <w:r w:rsidR="000B68AD">
        <w:t>a</w:t>
      </w:r>
      <w:r w:rsidRPr="005D4B77">
        <w:t xml:space="preserve"> </w:t>
      </w:r>
      <w:r w:rsidR="00D63A61" w:rsidRPr="005D4B77">
        <w:t>školske dvorane sportskim klubovima</w:t>
      </w:r>
      <w:r w:rsidRPr="005D4B77">
        <w:t>.</w:t>
      </w:r>
    </w:p>
    <w:p w:rsidR="004C07A2" w:rsidRPr="005D4B77" w:rsidRDefault="004C07A2" w:rsidP="00C222CC">
      <w:pPr>
        <w:outlineLvl w:val="0"/>
      </w:pPr>
    </w:p>
    <w:p w:rsidR="004C07A2" w:rsidRPr="005D4B77" w:rsidRDefault="004C07A2" w:rsidP="00C222CC">
      <w:pPr>
        <w:outlineLvl w:val="0"/>
      </w:pPr>
      <w:r w:rsidRPr="005D4B77">
        <w:t>Šifra 671</w:t>
      </w:r>
    </w:p>
    <w:p w:rsidR="004C07A2" w:rsidRPr="005D4B77" w:rsidRDefault="004C07A2" w:rsidP="00C222CC">
      <w:pPr>
        <w:outlineLvl w:val="0"/>
      </w:pPr>
      <w:r w:rsidRPr="005D4B77">
        <w:t xml:space="preserve">Na navedenom kontu su evidentirani prihodi Zadarske županije za </w:t>
      </w:r>
      <w:r w:rsidR="003F1EB4" w:rsidRPr="005D4B77">
        <w:t>financiranje rashoda poslovanja i rashoda za nabavku nefinancijske imovine.</w:t>
      </w:r>
      <w:r w:rsidRPr="005D4B77">
        <w:t xml:space="preserve"> </w:t>
      </w:r>
      <w:r w:rsidR="00D63A61" w:rsidRPr="005D4B77">
        <w:t xml:space="preserve">Prihodi su </w:t>
      </w:r>
      <w:r w:rsidRPr="005D4B77">
        <w:t>ovom razd</w:t>
      </w:r>
      <w:r w:rsidR="003F1EB4" w:rsidRPr="005D4B77">
        <w:t xml:space="preserve">oblju </w:t>
      </w:r>
      <w:r w:rsidR="00D63A61" w:rsidRPr="005D4B77">
        <w:t xml:space="preserve">bili </w:t>
      </w:r>
      <w:r w:rsidR="000B68AD">
        <w:t xml:space="preserve">34,6% veći, </w:t>
      </w:r>
      <w:r w:rsidR="00FB19FA">
        <w:t xml:space="preserve">na kontu 6712, dobili smo sredstva od Županije za izradu projektnog zadatka i </w:t>
      </w:r>
      <w:proofErr w:type="spellStart"/>
      <w:r w:rsidR="00FB19FA">
        <w:t>elektrotehičke</w:t>
      </w:r>
      <w:proofErr w:type="spellEnd"/>
      <w:r w:rsidR="00FB19FA">
        <w:t xml:space="preserve"> nape za saniranje krova u područnoj školi u Vrani i za nabavu računala za školsku psihologinju.</w:t>
      </w:r>
      <w:r w:rsidR="000B68AD">
        <w:t xml:space="preserve"> </w:t>
      </w:r>
      <w:r w:rsidR="00D63A61" w:rsidRPr="005D4B77">
        <w:t>.</w:t>
      </w:r>
    </w:p>
    <w:p w:rsidR="00D63A61" w:rsidRPr="005D4B77" w:rsidRDefault="00D63A61" w:rsidP="00C222CC">
      <w:pPr>
        <w:outlineLvl w:val="0"/>
      </w:pPr>
    </w:p>
    <w:p w:rsidR="004C07A2" w:rsidRPr="005D4B77" w:rsidRDefault="004C07A2" w:rsidP="00C222CC">
      <w:pPr>
        <w:outlineLvl w:val="0"/>
      </w:pPr>
      <w:r w:rsidRPr="005D4B77">
        <w:t>Šifra 3111 i  313</w:t>
      </w:r>
      <w:r w:rsidR="0018777C" w:rsidRPr="005D4B77">
        <w:t>2</w:t>
      </w:r>
    </w:p>
    <w:p w:rsidR="004C07A2" w:rsidRPr="005D4B77" w:rsidRDefault="004C07A2" w:rsidP="00C222CC">
      <w:pPr>
        <w:outlineLvl w:val="0"/>
      </w:pPr>
      <w:r w:rsidRPr="005D4B77">
        <w:t xml:space="preserve">Na ovim kontima imamo povećanje </w:t>
      </w:r>
      <w:r w:rsidR="00ED3217" w:rsidRPr="005D4B77">
        <w:t xml:space="preserve">od </w:t>
      </w:r>
      <w:r w:rsidR="00FB19FA">
        <w:t>25</w:t>
      </w:r>
      <w:r w:rsidR="00ED3217" w:rsidRPr="005D4B77">
        <w:t>,</w:t>
      </w:r>
      <w:r w:rsidR="00FB19FA">
        <w:t>8</w:t>
      </w:r>
      <w:r w:rsidR="00ED3217" w:rsidRPr="005D4B77">
        <w:t xml:space="preserve">%, </w:t>
      </w:r>
      <w:r w:rsidR="00E53E42" w:rsidRPr="005D4B77">
        <w:t xml:space="preserve">zato jer je došlo do povećanja </w:t>
      </w:r>
      <w:r w:rsidR="00FB19FA">
        <w:t>koeficijenata</w:t>
      </w:r>
      <w:r w:rsidR="00E53E42" w:rsidRPr="005D4B77">
        <w:t xml:space="preserve"> za</w:t>
      </w:r>
      <w:r w:rsidR="00FB19FA">
        <w:t xml:space="preserve"> izračun</w:t>
      </w:r>
      <w:r w:rsidR="00E53E42" w:rsidRPr="005D4B77">
        <w:t xml:space="preserve"> plaće.</w:t>
      </w:r>
    </w:p>
    <w:p w:rsidR="00E53E42" w:rsidRPr="005D4B77" w:rsidRDefault="00E53E42" w:rsidP="00C222CC">
      <w:pPr>
        <w:outlineLvl w:val="0"/>
      </w:pPr>
    </w:p>
    <w:p w:rsidR="00E53E42" w:rsidRPr="005D4B77" w:rsidRDefault="00E53E42" w:rsidP="00C222CC">
      <w:pPr>
        <w:outlineLvl w:val="0"/>
      </w:pPr>
      <w:r w:rsidRPr="005D4B77">
        <w:t>Šifra 312</w:t>
      </w:r>
    </w:p>
    <w:p w:rsidR="00E53E42" w:rsidRPr="005D4B77" w:rsidRDefault="00E53E42" w:rsidP="00C222CC">
      <w:pPr>
        <w:outlineLvl w:val="0"/>
      </w:pPr>
      <w:r w:rsidRPr="005D4B77">
        <w:t xml:space="preserve">Na kontu ostali rashodi za zaposlene imamo </w:t>
      </w:r>
      <w:r w:rsidR="00FB19FA">
        <w:t xml:space="preserve">malo </w:t>
      </w:r>
      <w:r w:rsidRPr="005D4B77">
        <w:t>povećanje</w:t>
      </w:r>
      <w:r w:rsidR="00742A9E" w:rsidRPr="005D4B77">
        <w:t xml:space="preserve"> od </w:t>
      </w:r>
      <w:r w:rsidR="00FB19FA">
        <w:t>1</w:t>
      </w:r>
      <w:r w:rsidR="00534C98" w:rsidRPr="005D4B77">
        <w:t>2</w:t>
      </w:r>
      <w:r w:rsidR="00742A9E" w:rsidRPr="005D4B77">
        <w:t xml:space="preserve">%, </w:t>
      </w:r>
      <w:r w:rsidRPr="005D4B77">
        <w:t xml:space="preserve"> ko</w:t>
      </w:r>
      <w:r w:rsidR="00742A9E" w:rsidRPr="005D4B77">
        <w:t xml:space="preserve">je je nastalo  jer </w:t>
      </w:r>
      <w:r w:rsidR="00534C98" w:rsidRPr="005D4B77">
        <w:t>s</w:t>
      </w:r>
      <w:r w:rsidR="00FB19FA">
        <w:t>mo imali više isplata materijalnih prava</w:t>
      </w:r>
      <w:r w:rsidRPr="005D4B77">
        <w:t>.</w:t>
      </w:r>
    </w:p>
    <w:p w:rsidR="00E53E42" w:rsidRPr="005D4B77" w:rsidRDefault="00E53E42" w:rsidP="00C222CC">
      <w:pPr>
        <w:outlineLvl w:val="0"/>
      </w:pPr>
    </w:p>
    <w:p w:rsidR="00E53E42" w:rsidRPr="005D4B77" w:rsidRDefault="00E53E42" w:rsidP="00C222CC">
      <w:pPr>
        <w:outlineLvl w:val="0"/>
      </w:pPr>
    </w:p>
    <w:p w:rsidR="005D2958" w:rsidRPr="005D4B77" w:rsidRDefault="005D2958" w:rsidP="00C222CC">
      <w:pPr>
        <w:outlineLvl w:val="0"/>
      </w:pPr>
      <w:r w:rsidRPr="005D4B77">
        <w:t>Šifra 322</w:t>
      </w:r>
    </w:p>
    <w:p w:rsidR="00E53E42" w:rsidRPr="005D4B77" w:rsidRDefault="005D2958" w:rsidP="00C222CC">
      <w:pPr>
        <w:outlineLvl w:val="0"/>
      </w:pPr>
      <w:r w:rsidRPr="005D4B77">
        <w:t xml:space="preserve">Na ovoj grupi konta </w:t>
      </w:r>
      <w:r w:rsidR="006F617B">
        <w:t>ne</w:t>
      </w:r>
      <w:r w:rsidRPr="005D4B77">
        <w:t>mamo veća odstupanja. Kod uredskog materijala je prvenstveno došlo do povećanja</w:t>
      </w:r>
      <w:r w:rsidR="00245DB5" w:rsidRPr="005D4B77">
        <w:t>,</w:t>
      </w:r>
      <w:r w:rsidRPr="005D4B77">
        <w:t xml:space="preserve"> ne zbog količinskog uzimanja nego zbog porasta cijena uslijed inflacije.</w:t>
      </w:r>
    </w:p>
    <w:p w:rsidR="005D2958" w:rsidRPr="005D4B77" w:rsidRDefault="005D2958" w:rsidP="00C222CC">
      <w:pPr>
        <w:outlineLvl w:val="0"/>
      </w:pPr>
      <w:r w:rsidRPr="005D4B77">
        <w:t xml:space="preserve">Na kontu materijala i </w:t>
      </w:r>
      <w:r w:rsidR="006F617B">
        <w:t xml:space="preserve">dijelova za </w:t>
      </w:r>
      <w:proofErr w:type="spellStart"/>
      <w:r w:rsidR="006F617B">
        <w:t>tek.održav</w:t>
      </w:r>
      <w:proofErr w:type="spellEnd"/>
      <w:r w:rsidRPr="005D4B77">
        <w:t xml:space="preserve"> imamo </w:t>
      </w:r>
      <w:r w:rsidR="00AE4207" w:rsidRPr="005D4B77">
        <w:t xml:space="preserve">najveće </w:t>
      </w:r>
      <w:r w:rsidRPr="005D4B77">
        <w:t>povećanje</w:t>
      </w:r>
      <w:r w:rsidR="006F617B">
        <w:t xml:space="preserve"> zbog</w:t>
      </w:r>
      <w:r w:rsidRPr="005D4B77">
        <w:t xml:space="preserve"> </w:t>
      </w:r>
      <w:r w:rsidR="006F617B">
        <w:t>povećane potrebe za održavanjem i zbog popravka štednjaka</w:t>
      </w:r>
      <w:r w:rsidRPr="005D4B77">
        <w:t>.</w:t>
      </w:r>
    </w:p>
    <w:p w:rsidR="005D2958" w:rsidRPr="005D4B77" w:rsidRDefault="005D2958" w:rsidP="00C222CC">
      <w:pPr>
        <w:outlineLvl w:val="0"/>
      </w:pPr>
      <w:r w:rsidRPr="005D4B77">
        <w:t xml:space="preserve">Na kontu </w:t>
      </w:r>
      <w:r w:rsidR="00AE4207" w:rsidRPr="005D4B77">
        <w:t>sitnog inventara</w:t>
      </w:r>
      <w:r w:rsidRPr="005D4B77">
        <w:t xml:space="preserve"> imamo </w:t>
      </w:r>
      <w:r w:rsidR="005875C3" w:rsidRPr="005D4B77">
        <w:t>smanjenje zbog toga jer nismo imali financijskih sredstava.</w:t>
      </w:r>
    </w:p>
    <w:p w:rsidR="005D2958" w:rsidRPr="005D4B77" w:rsidRDefault="005875C3" w:rsidP="00C222CC">
      <w:pPr>
        <w:outlineLvl w:val="0"/>
      </w:pPr>
      <w:r w:rsidRPr="005D4B77">
        <w:t xml:space="preserve">Na kontu službena radna odjeća i obuća, </w:t>
      </w:r>
      <w:r w:rsidR="006F617B">
        <w:t>prošle</w:t>
      </w:r>
      <w:r w:rsidRPr="005D4B77">
        <w:t xml:space="preserve"> godine </w:t>
      </w:r>
      <w:r w:rsidR="00AE4207" w:rsidRPr="005D4B77">
        <w:t xml:space="preserve">nismo </w:t>
      </w:r>
      <w:r w:rsidRPr="005D4B77">
        <w:t>ima</w:t>
      </w:r>
      <w:r w:rsidR="00AE4207" w:rsidRPr="005D4B77">
        <w:t xml:space="preserve">li </w:t>
      </w:r>
      <w:r w:rsidRPr="005D4B77">
        <w:t xml:space="preserve"> </w:t>
      </w:r>
      <w:r w:rsidR="007C7198" w:rsidRPr="005D4B77">
        <w:t>rashode</w:t>
      </w:r>
      <w:r w:rsidR="006F617B">
        <w:t>, a ove godine smo nabavili obuću za kuharice.</w:t>
      </w:r>
    </w:p>
    <w:p w:rsidR="007C7198" w:rsidRPr="005D4B77" w:rsidRDefault="007C7198" w:rsidP="00C222CC">
      <w:pPr>
        <w:outlineLvl w:val="0"/>
      </w:pPr>
    </w:p>
    <w:p w:rsidR="005D2958" w:rsidRPr="005D4B77" w:rsidRDefault="005D2958" w:rsidP="00C222CC">
      <w:pPr>
        <w:outlineLvl w:val="0"/>
      </w:pPr>
      <w:r w:rsidRPr="005D4B77">
        <w:t>Šifra 323</w:t>
      </w:r>
    </w:p>
    <w:p w:rsidR="000B311A" w:rsidRPr="005D4B77" w:rsidRDefault="00021C3C" w:rsidP="007C7198">
      <w:pPr>
        <w:outlineLvl w:val="0"/>
      </w:pPr>
      <w:r w:rsidRPr="005D4B77">
        <w:t xml:space="preserve">Na grupi konta usluga imamo </w:t>
      </w:r>
      <w:r w:rsidR="007C7198" w:rsidRPr="005D4B77">
        <w:t>povećanje od</w:t>
      </w:r>
      <w:r w:rsidR="006F617B">
        <w:t xml:space="preserve"> 11</w:t>
      </w:r>
      <w:r w:rsidR="007C7198" w:rsidRPr="005D4B77">
        <w:t>,</w:t>
      </w:r>
      <w:r w:rsidR="006F617B">
        <w:t>2</w:t>
      </w:r>
      <w:r w:rsidR="007C7198" w:rsidRPr="005D4B77">
        <w:t xml:space="preserve">% </w:t>
      </w:r>
      <w:r w:rsidR="006F617B">
        <w:t>najvećim djelom zbog usluga demontaže starih i montaže novih reflektora u školskoj dvorani.</w:t>
      </w:r>
    </w:p>
    <w:p w:rsidR="000B311A" w:rsidRPr="005D4B77" w:rsidRDefault="000B311A" w:rsidP="00C222CC">
      <w:pPr>
        <w:outlineLvl w:val="0"/>
      </w:pPr>
      <w:r w:rsidRPr="005D4B77">
        <w:t xml:space="preserve">Kod intelektualnih i osobnih usluga imamo </w:t>
      </w:r>
      <w:r w:rsidR="006F617B">
        <w:t>povećanje</w:t>
      </w:r>
      <w:r w:rsidR="00C0083C">
        <w:t xml:space="preserve"> </w:t>
      </w:r>
      <w:r w:rsidR="006F617B">
        <w:t>11,6% jer</w:t>
      </w:r>
      <w:r w:rsidR="007C7198" w:rsidRPr="005D4B77">
        <w:t xml:space="preserve"> smo imali </w:t>
      </w:r>
      <w:r w:rsidR="006F617B">
        <w:t>veću</w:t>
      </w:r>
      <w:r w:rsidRPr="005D4B77">
        <w:t xml:space="preserve"> potrebu za vanjskim suradnicima.</w:t>
      </w:r>
    </w:p>
    <w:p w:rsidR="007C7198" w:rsidRPr="005D4B77" w:rsidRDefault="007C7198" w:rsidP="007C7198">
      <w:pPr>
        <w:outlineLvl w:val="0"/>
      </w:pPr>
      <w:r w:rsidRPr="005D4B77">
        <w:t xml:space="preserve">Na kontu računalnih usluga </w:t>
      </w:r>
      <w:r w:rsidR="006F617B">
        <w:t>nema odstupanja.</w:t>
      </w:r>
    </w:p>
    <w:p w:rsidR="00021C3C" w:rsidRPr="005D4B77" w:rsidRDefault="000B311A" w:rsidP="00C222CC">
      <w:pPr>
        <w:outlineLvl w:val="0"/>
      </w:pPr>
      <w:r w:rsidRPr="005D4B77">
        <w:t xml:space="preserve">Na uslugama promidžbe i informiranja </w:t>
      </w:r>
      <w:r w:rsidR="007C7198" w:rsidRPr="005D4B77">
        <w:t>isti iznos za radio pristojbu.</w:t>
      </w:r>
    </w:p>
    <w:p w:rsidR="00944EB5" w:rsidRPr="005D4B77" w:rsidRDefault="00944EB5" w:rsidP="00C222CC">
      <w:pPr>
        <w:outlineLvl w:val="0"/>
      </w:pPr>
    </w:p>
    <w:p w:rsidR="00944EB5" w:rsidRPr="005D4B77" w:rsidRDefault="00944EB5" w:rsidP="00C222CC">
      <w:pPr>
        <w:outlineLvl w:val="0"/>
      </w:pPr>
      <w:r w:rsidRPr="005D4B77">
        <w:t>Šifra 329</w:t>
      </w:r>
    </w:p>
    <w:p w:rsidR="00944EB5" w:rsidRPr="005D4B77" w:rsidRDefault="00A544F2" w:rsidP="00C222CC">
      <w:pPr>
        <w:outlineLvl w:val="0"/>
      </w:pPr>
      <w:r w:rsidRPr="005D4B77">
        <w:t xml:space="preserve">Premije osiguranja imamo </w:t>
      </w:r>
      <w:r w:rsidR="00C0083C">
        <w:t>poveć</w:t>
      </w:r>
      <w:r w:rsidR="00295445">
        <w:t>a</w:t>
      </w:r>
      <w:bookmarkStart w:id="0" w:name="_GoBack"/>
      <w:bookmarkEnd w:id="0"/>
      <w:r w:rsidRPr="005D4B77">
        <w:t xml:space="preserve">nje od </w:t>
      </w:r>
      <w:r w:rsidR="00C0083C">
        <w:t>101</w:t>
      </w:r>
      <w:r w:rsidRPr="005D4B77">
        <w:t>,</w:t>
      </w:r>
      <w:r w:rsidR="00C0083C">
        <w:t>4</w:t>
      </w:r>
      <w:r w:rsidRPr="005D4B77">
        <w:t>% zato jer plaćena druga rata premije</w:t>
      </w:r>
      <w:r w:rsidR="00C0083C">
        <w:t xml:space="preserve"> od prethodne godine</w:t>
      </w:r>
      <w:r w:rsidRPr="005D4B77">
        <w:t>.</w:t>
      </w:r>
    </w:p>
    <w:p w:rsidR="00C0083C" w:rsidRDefault="00944EB5" w:rsidP="00C222CC">
      <w:pPr>
        <w:outlineLvl w:val="0"/>
      </w:pPr>
      <w:r w:rsidRPr="005D4B77">
        <w:t xml:space="preserve">Konto 3295 imamo </w:t>
      </w:r>
      <w:r w:rsidR="00C0083C">
        <w:t>smanje</w:t>
      </w:r>
      <w:r w:rsidRPr="005D4B77">
        <w:t xml:space="preserve">nje zato jer </w:t>
      </w:r>
      <w:r w:rsidR="00C0083C">
        <w:t>zbog zapošljavanja invalida nismo bili dužni plaćati kvotu</w:t>
      </w:r>
      <w:r w:rsidRPr="005D4B77">
        <w:t xml:space="preserve"> za nezapošljavanje invalida </w:t>
      </w:r>
      <w:r w:rsidR="00C0083C">
        <w:t>.</w:t>
      </w:r>
    </w:p>
    <w:p w:rsidR="00A544F2" w:rsidRPr="005D4B77" w:rsidRDefault="00A544F2" w:rsidP="00C222CC">
      <w:pPr>
        <w:outlineLvl w:val="0"/>
      </w:pPr>
      <w:r w:rsidRPr="005D4B77">
        <w:t xml:space="preserve">Konto 3296 imamo </w:t>
      </w:r>
      <w:r w:rsidR="00C0083C">
        <w:t>smanjenje</w:t>
      </w:r>
      <w:r w:rsidRPr="005D4B77">
        <w:t xml:space="preserve"> zato jer </w:t>
      </w:r>
      <w:r w:rsidR="00C0083C">
        <w:t>ne</w:t>
      </w:r>
      <w:r w:rsidRPr="005D4B77">
        <w:t xml:space="preserve">mamo </w:t>
      </w:r>
      <w:r w:rsidR="004602A6" w:rsidRPr="005D4B77">
        <w:t>viš</w:t>
      </w:r>
      <w:r w:rsidRPr="005D4B77">
        <w:t>e sudskih postupaka.</w:t>
      </w:r>
    </w:p>
    <w:p w:rsidR="00944EB5" w:rsidRPr="005D4B77" w:rsidRDefault="00944EB5" w:rsidP="00C222CC">
      <w:pPr>
        <w:outlineLvl w:val="0"/>
      </w:pPr>
      <w:r w:rsidRPr="005D4B77">
        <w:t xml:space="preserve">Konto 3299 ostali nespomenuti rashodi poslovanja imamo </w:t>
      </w:r>
      <w:r w:rsidR="004602A6" w:rsidRPr="005D4B77">
        <w:t>smanjenje.</w:t>
      </w:r>
    </w:p>
    <w:p w:rsidR="00410657" w:rsidRPr="005D4B77" w:rsidRDefault="00410657" w:rsidP="00C222CC">
      <w:pPr>
        <w:outlineLvl w:val="0"/>
      </w:pPr>
    </w:p>
    <w:p w:rsidR="004602A6" w:rsidRPr="005D4B77" w:rsidRDefault="004602A6" w:rsidP="00C222CC">
      <w:pPr>
        <w:outlineLvl w:val="0"/>
      </w:pPr>
      <w:r w:rsidRPr="005D4B77">
        <w:t>Konto 422</w:t>
      </w:r>
      <w:r w:rsidR="00C0083C">
        <w:t>1</w:t>
      </w:r>
      <w:r w:rsidRPr="005D4B77">
        <w:t xml:space="preserve"> imamo povećanje jer smo nabavili novi</w:t>
      </w:r>
      <w:r w:rsidR="00C0083C">
        <w:t xml:space="preserve"> zamrzivač za školsku kuhinju, mali hladnjak za područnu školu i računalo za psihologinju.</w:t>
      </w:r>
    </w:p>
    <w:p w:rsidR="004602A6" w:rsidRPr="005D4B77" w:rsidRDefault="004602A6" w:rsidP="00C222CC">
      <w:pPr>
        <w:outlineLvl w:val="0"/>
      </w:pPr>
      <w:r w:rsidRPr="005D4B77">
        <w:lastRenderedPageBreak/>
        <w:t>Konto 42</w:t>
      </w:r>
      <w:r w:rsidR="00EA38B2">
        <w:t>64</w:t>
      </w:r>
      <w:r w:rsidRPr="005D4B77">
        <w:t xml:space="preserve"> </w:t>
      </w:r>
      <w:r w:rsidR="00EA38B2">
        <w:t xml:space="preserve">odnosi se na troškove izrade troškovnika, mape, projektnog zadatka za sanaciju krova u područnoj školi u Vrani. </w:t>
      </w:r>
    </w:p>
    <w:p w:rsidR="00410657" w:rsidRPr="005D4B77" w:rsidRDefault="00410657" w:rsidP="00C222CC">
      <w:pPr>
        <w:outlineLvl w:val="0"/>
      </w:pPr>
    </w:p>
    <w:p w:rsidR="00410657" w:rsidRPr="005D4B77" w:rsidRDefault="00410657" w:rsidP="00C222CC">
      <w:pPr>
        <w:outlineLvl w:val="0"/>
      </w:pPr>
      <w:r w:rsidRPr="005D4B77">
        <w:t xml:space="preserve">Ukupni prihodi poslovanja                                        </w:t>
      </w:r>
      <w:r w:rsidR="00EA38B2">
        <w:t>1.820.511,03</w:t>
      </w:r>
      <w:r w:rsidR="00B92745" w:rsidRPr="005D4B77">
        <w:t xml:space="preserve"> </w:t>
      </w:r>
      <w:proofErr w:type="spellStart"/>
      <w:r w:rsidR="00B92745" w:rsidRPr="005D4B77">
        <w:t>eur</w:t>
      </w:r>
      <w:proofErr w:type="spellEnd"/>
    </w:p>
    <w:p w:rsidR="00944EB5" w:rsidRPr="005D4B77" w:rsidRDefault="00410657" w:rsidP="00C222CC">
      <w:pPr>
        <w:outlineLvl w:val="0"/>
      </w:pPr>
      <w:r w:rsidRPr="005D4B77">
        <w:t>Ukupni rashodi poslovanja</w:t>
      </w:r>
      <w:r w:rsidR="00944EB5" w:rsidRPr="005D4B77">
        <w:t xml:space="preserve">  </w:t>
      </w:r>
      <w:r w:rsidR="00521567" w:rsidRPr="005D4B77">
        <w:t xml:space="preserve">       </w:t>
      </w:r>
      <w:r w:rsidR="00B92745" w:rsidRPr="005D4B77">
        <w:t xml:space="preserve">                               1.</w:t>
      </w:r>
      <w:r w:rsidR="00EA38B2">
        <w:t>833.020,03</w:t>
      </w:r>
      <w:r w:rsidR="00B92745" w:rsidRPr="005D4B77">
        <w:t xml:space="preserve"> </w:t>
      </w:r>
      <w:proofErr w:type="spellStart"/>
      <w:r w:rsidR="00B92745" w:rsidRPr="005D4B77">
        <w:t>eur</w:t>
      </w:r>
      <w:proofErr w:type="spellEnd"/>
    </w:p>
    <w:p w:rsidR="00B92745" w:rsidRPr="005D4B77" w:rsidRDefault="00B92745" w:rsidP="00C222CC">
      <w:pPr>
        <w:outlineLvl w:val="0"/>
      </w:pPr>
      <w:r w:rsidRPr="005D4B77">
        <w:t>Manjak</w:t>
      </w:r>
      <w:r w:rsidR="00521567" w:rsidRPr="005D4B77">
        <w:t xml:space="preserve"> prihoda poslovanja              </w:t>
      </w:r>
      <w:r w:rsidRPr="005D4B77">
        <w:t xml:space="preserve">                           </w:t>
      </w:r>
      <w:r w:rsidR="00521567" w:rsidRPr="005D4B77">
        <w:t xml:space="preserve">   </w:t>
      </w:r>
      <w:r w:rsidR="00EA38B2">
        <w:t>12.509,00</w:t>
      </w:r>
      <w:r w:rsidRPr="005D4B77">
        <w:t xml:space="preserve"> </w:t>
      </w:r>
      <w:proofErr w:type="spellStart"/>
      <w:r w:rsidRPr="005D4B77">
        <w:t>eur</w:t>
      </w:r>
      <w:proofErr w:type="spellEnd"/>
    </w:p>
    <w:p w:rsidR="00521567" w:rsidRPr="005D4B77" w:rsidRDefault="00521567" w:rsidP="00C222CC">
      <w:pPr>
        <w:outlineLvl w:val="0"/>
      </w:pPr>
      <w:r w:rsidRPr="005D4B77">
        <w:t>Preneseni manjak prihoda iz 20</w:t>
      </w:r>
      <w:r w:rsidR="00B92745" w:rsidRPr="005D4B77">
        <w:t>2</w:t>
      </w:r>
      <w:r w:rsidR="00EA38B2">
        <w:t>3</w:t>
      </w:r>
      <w:r w:rsidR="00B92745" w:rsidRPr="005D4B77">
        <w:t xml:space="preserve">.g.                            </w:t>
      </w:r>
      <w:r w:rsidRPr="005D4B77">
        <w:t xml:space="preserve"> </w:t>
      </w:r>
      <w:r w:rsidR="00EA38B2">
        <w:t>34.589,62</w:t>
      </w:r>
      <w:r w:rsidRPr="005D4B77">
        <w:t xml:space="preserve"> </w:t>
      </w:r>
      <w:proofErr w:type="spellStart"/>
      <w:r w:rsidR="00B92745" w:rsidRPr="005D4B77">
        <w:t>eur</w:t>
      </w:r>
      <w:proofErr w:type="spellEnd"/>
      <w:r w:rsidRPr="005D4B77">
        <w:t xml:space="preserve"> </w:t>
      </w:r>
    </w:p>
    <w:p w:rsidR="00521567" w:rsidRPr="005D4B77" w:rsidRDefault="00521567" w:rsidP="00C222CC">
      <w:pPr>
        <w:outlineLvl w:val="0"/>
      </w:pPr>
      <w:r w:rsidRPr="005D4B77">
        <w:t xml:space="preserve">Manjak prihoda i primitaka </w:t>
      </w:r>
      <w:r w:rsidR="00B92745" w:rsidRPr="005D4B77">
        <w:t xml:space="preserve">                               </w:t>
      </w:r>
      <w:r w:rsidRPr="005D4B77">
        <w:t xml:space="preserve">           </w:t>
      </w:r>
      <w:r w:rsidR="00EA38B2">
        <w:t>47.098,62</w:t>
      </w:r>
      <w:r w:rsidR="00B92745" w:rsidRPr="005D4B77">
        <w:t xml:space="preserve"> </w:t>
      </w:r>
      <w:proofErr w:type="spellStart"/>
      <w:r w:rsidR="00B92745" w:rsidRPr="005D4B77">
        <w:t>eur</w:t>
      </w:r>
      <w:proofErr w:type="spellEnd"/>
    </w:p>
    <w:p w:rsidR="00521567" w:rsidRPr="005D4B77" w:rsidRDefault="00521567" w:rsidP="00C222CC">
      <w:pPr>
        <w:outlineLvl w:val="0"/>
      </w:pPr>
    </w:p>
    <w:p w:rsidR="00124E68" w:rsidRPr="005D4B77" w:rsidRDefault="00B92745" w:rsidP="00C222CC">
      <w:pPr>
        <w:outlineLvl w:val="0"/>
      </w:pPr>
      <w:r w:rsidRPr="005D4B77">
        <w:t>Manjak prihoda odnosi</w:t>
      </w:r>
      <w:r w:rsidR="00521567" w:rsidRPr="005D4B77">
        <w:t xml:space="preserve"> se na </w:t>
      </w:r>
      <w:r w:rsidRPr="005D4B77">
        <w:t>neplaćene rashode poslovanja, a</w:t>
      </w:r>
      <w:r w:rsidR="00521567" w:rsidRPr="005D4B77">
        <w:t xml:space="preserve"> </w:t>
      </w:r>
      <w:r w:rsidR="00245DB5" w:rsidRPr="005D4B77">
        <w:t>to su režijski</w:t>
      </w:r>
      <w:r w:rsidR="00521567" w:rsidRPr="005D4B77">
        <w:t xml:space="preserve"> </w:t>
      </w:r>
      <w:r w:rsidR="00245DB5" w:rsidRPr="005D4B77">
        <w:t>troškovi</w:t>
      </w:r>
      <w:r w:rsidR="00521567" w:rsidRPr="005D4B77">
        <w:t xml:space="preserve"> koji će biti plaćeni</w:t>
      </w:r>
      <w:r w:rsidRPr="005D4B77">
        <w:t xml:space="preserve"> na početku 202</w:t>
      </w:r>
      <w:r w:rsidR="00841FCE">
        <w:t>5</w:t>
      </w:r>
      <w:r w:rsidRPr="005D4B77">
        <w:t xml:space="preserve">.g. </w:t>
      </w:r>
    </w:p>
    <w:p w:rsidR="00124E68" w:rsidRPr="005D4B77" w:rsidRDefault="00124E68" w:rsidP="00C222CC">
      <w:pPr>
        <w:outlineLvl w:val="0"/>
      </w:pPr>
    </w:p>
    <w:p w:rsidR="00124E68" w:rsidRPr="005D4B77" w:rsidRDefault="00124E68" w:rsidP="00C222CC">
      <w:pPr>
        <w:outlineLvl w:val="0"/>
      </w:pPr>
      <w:r w:rsidRPr="005D4B77">
        <w:t>Šifra 19</w:t>
      </w:r>
    </w:p>
    <w:p w:rsidR="00EC2DC3" w:rsidRPr="005D4B77" w:rsidRDefault="00245DB5" w:rsidP="00C222CC">
      <w:pPr>
        <w:outlineLvl w:val="0"/>
      </w:pPr>
      <w:r w:rsidRPr="005D4B77">
        <w:t>Konto r</w:t>
      </w:r>
      <w:r w:rsidR="00124E68" w:rsidRPr="005D4B77">
        <w:t>ashodi budućih razdoblja i nedospjela naplata prihoda</w:t>
      </w:r>
      <w:r w:rsidRPr="005D4B77">
        <w:t>,</w:t>
      </w:r>
      <w:r w:rsidR="00124E68" w:rsidRPr="005D4B77">
        <w:t xml:space="preserve"> imamo povećanje zato jer je </w:t>
      </w:r>
      <w:r w:rsidR="00B92745" w:rsidRPr="005D4B77">
        <w:t xml:space="preserve">došlo do povećanja </w:t>
      </w:r>
      <w:r w:rsidR="00841FCE">
        <w:t xml:space="preserve">koeficijenata </w:t>
      </w:r>
      <w:r w:rsidR="00B92745" w:rsidRPr="005D4B77">
        <w:t xml:space="preserve"> za</w:t>
      </w:r>
      <w:r w:rsidR="00841FCE">
        <w:t xml:space="preserve"> obračun</w:t>
      </w:r>
      <w:r w:rsidR="00B92745" w:rsidRPr="005D4B77">
        <w:t xml:space="preserve"> plaće.</w:t>
      </w:r>
    </w:p>
    <w:p w:rsidR="001D6765" w:rsidRPr="005D4B77" w:rsidRDefault="001D6765" w:rsidP="00C222CC">
      <w:pPr>
        <w:outlineLvl w:val="0"/>
      </w:pPr>
    </w:p>
    <w:p w:rsidR="00B306EC" w:rsidRDefault="00B306EC" w:rsidP="00C222CC">
      <w:pPr>
        <w:outlineLvl w:val="0"/>
        <w:rPr>
          <w:b/>
        </w:rPr>
      </w:pPr>
    </w:p>
    <w:p w:rsidR="00C57E8E" w:rsidRPr="005D4B77" w:rsidRDefault="001D6765" w:rsidP="00B306EC">
      <w:pPr>
        <w:outlineLvl w:val="0"/>
        <w:rPr>
          <w:b/>
          <w:u w:val="single"/>
        </w:rPr>
      </w:pPr>
      <w:r w:rsidRPr="005D4B77">
        <w:rPr>
          <w:b/>
          <w:u w:val="single"/>
        </w:rPr>
        <w:t>BILANC</w:t>
      </w:r>
      <w:r w:rsidR="00B65324" w:rsidRPr="005D4B77">
        <w:rPr>
          <w:b/>
          <w:u w:val="single"/>
        </w:rPr>
        <w:t>A</w:t>
      </w:r>
    </w:p>
    <w:p w:rsidR="00B306EC" w:rsidRDefault="00B306EC" w:rsidP="00B306EC">
      <w:pPr>
        <w:outlineLvl w:val="0"/>
        <w:rPr>
          <w:b/>
        </w:rPr>
      </w:pPr>
    </w:p>
    <w:p w:rsidR="006728F1" w:rsidRPr="005D4B77" w:rsidRDefault="006728F1" w:rsidP="00B306EC">
      <w:pPr>
        <w:outlineLvl w:val="0"/>
      </w:pPr>
      <w:r w:rsidRPr="005D4B77">
        <w:t>Šifra 0221</w:t>
      </w:r>
    </w:p>
    <w:p w:rsidR="00B65324" w:rsidRPr="005D4B77" w:rsidRDefault="006728F1" w:rsidP="00B306EC">
      <w:pPr>
        <w:outlineLvl w:val="0"/>
      </w:pPr>
      <w:r w:rsidRPr="005D4B77">
        <w:t xml:space="preserve">Uredska oprema i namještaj je povećan za </w:t>
      </w:r>
      <w:r w:rsidR="009C4915">
        <w:t>47,6</w:t>
      </w:r>
      <w:r w:rsidRPr="005D4B77">
        <w:t xml:space="preserve">% zato jer smo dobili naputak od </w:t>
      </w:r>
      <w:proofErr w:type="spellStart"/>
      <w:r w:rsidR="009C4915">
        <w:t>Carneta</w:t>
      </w:r>
      <w:proofErr w:type="spellEnd"/>
      <w:r w:rsidRPr="005D4B77">
        <w:t xml:space="preserve"> da imovinu koj</w:t>
      </w:r>
      <w:r w:rsidR="00265F47" w:rsidRPr="005D4B77">
        <w:t xml:space="preserve">a se vodila u njihovim knjigama, prenesemo na svoju imovinu. </w:t>
      </w:r>
      <w:r w:rsidR="009C4915">
        <w:t>Uz to nabavili smo računalo za psihologinju, zamrzivač za školsku kuhinju i hladnjak za područnu školu.</w:t>
      </w:r>
    </w:p>
    <w:p w:rsidR="00B65324" w:rsidRPr="005D4B77" w:rsidRDefault="00B65324" w:rsidP="00B306EC">
      <w:pPr>
        <w:outlineLvl w:val="0"/>
      </w:pPr>
    </w:p>
    <w:p w:rsidR="00F16FC7" w:rsidRPr="005D4B77" w:rsidRDefault="00F16FC7" w:rsidP="00B306EC">
      <w:pPr>
        <w:outlineLvl w:val="0"/>
      </w:pPr>
    </w:p>
    <w:p w:rsidR="00F16FC7" w:rsidRPr="005D4B77" w:rsidRDefault="00F16FC7" w:rsidP="00B306EC">
      <w:pPr>
        <w:outlineLvl w:val="0"/>
      </w:pPr>
      <w:r w:rsidRPr="005D4B77">
        <w:t>Šifra 1</w:t>
      </w:r>
    </w:p>
    <w:p w:rsidR="00943C6E" w:rsidRDefault="00F16FC7" w:rsidP="00B306EC">
      <w:pPr>
        <w:outlineLvl w:val="0"/>
      </w:pPr>
      <w:r w:rsidRPr="005D4B77">
        <w:t xml:space="preserve">Financijska imovina imamo </w:t>
      </w:r>
      <w:r w:rsidR="009C4915">
        <w:t>smanjenj</w:t>
      </w:r>
      <w:r w:rsidRPr="005D4B77">
        <w:t xml:space="preserve">e od </w:t>
      </w:r>
      <w:r w:rsidR="009C4915">
        <w:t>14</w:t>
      </w:r>
      <w:r w:rsidR="00943C6E" w:rsidRPr="005D4B77">
        <w:t>,</w:t>
      </w:r>
      <w:r w:rsidR="009C4915">
        <w:t>4</w:t>
      </w:r>
      <w:r w:rsidR="00943C6E" w:rsidRPr="005D4B77">
        <w:t xml:space="preserve">%, a razlog je </w:t>
      </w:r>
      <w:r w:rsidR="009C4915">
        <w:t>smanjen</w:t>
      </w:r>
      <w:r w:rsidR="00943C6E" w:rsidRPr="005D4B77">
        <w:t xml:space="preserve">je bolovanja preko 42 dana i </w:t>
      </w:r>
      <w:r w:rsidR="009C4915">
        <w:t>manje</w:t>
      </w:r>
      <w:r w:rsidR="00943C6E" w:rsidRPr="005D4B77">
        <w:t xml:space="preserve"> novca u Županiji. </w:t>
      </w:r>
    </w:p>
    <w:p w:rsidR="009C4915" w:rsidRPr="005D4B77" w:rsidRDefault="009C4915" w:rsidP="00B306EC">
      <w:pPr>
        <w:outlineLvl w:val="0"/>
      </w:pPr>
    </w:p>
    <w:p w:rsidR="00943C6E" w:rsidRPr="005D4B77" w:rsidRDefault="00943C6E" w:rsidP="00B306EC">
      <w:pPr>
        <w:outlineLvl w:val="0"/>
      </w:pPr>
      <w:r w:rsidRPr="005D4B77">
        <w:t>Šifra 2</w:t>
      </w:r>
    </w:p>
    <w:p w:rsidR="00736AA4" w:rsidRDefault="00943C6E" w:rsidP="00B306EC">
      <w:pPr>
        <w:outlineLvl w:val="0"/>
      </w:pPr>
      <w:r w:rsidRPr="005D4B77">
        <w:t xml:space="preserve">Obveze su </w:t>
      </w:r>
      <w:r w:rsidR="00736AA4">
        <w:t>manje jer su na početku godine bile povećane zbog</w:t>
      </w:r>
      <w:r w:rsidRPr="005D4B77">
        <w:t xml:space="preserve"> neplaćeni</w:t>
      </w:r>
      <w:r w:rsidR="00736AA4">
        <w:t>h</w:t>
      </w:r>
      <w:r w:rsidRPr="005D4B77">
        <w:t xml:space="preserve"> račun</w:t>
      </w:r>
      <w:r w:rsidR="00736AA4">
        <w:t>a</w:t>
      </w:r>
      <w:r w:rsidRPr="005D4B77">
        <w:t xml:space="preserve"> </w:t>
      </w:r>
      <w:r w:rsidR="00736AA4">
        <w:t>iz prethodne godine i b</w:t>
      </w:r>
      <w:r w:rsidR="006B2396" w:rsidRPr="005D4B77">
        <w:t xml:space="preserve">olovanja koja nisu refundirana, </w:t>
      </w:r>
    </w:p>
    <w:p w:rsidR="006B2396" w:rsidRPr="005D4B77" w:rsidRDefault="006B2396" w:rsidP="00B306EC">
      <w:pPr>
        <w:outlineLvl w:val="0"/>
      </w:pPr>
      <w:r w:rsidRPr="005D4B77">
        <w:t>Šifra 9222</w:t>
      </w:r>
    </w:p>
    <w:p w:rsidR="006B2396" w:rsidRPr="005D4B77" w:rsidRDefault="006B2396" w:rsidP="00B306EC">
      <w:pPr>
        <w:outlineLvl w:val="0"/>
      </w:pPr>
      <w:r w:rsidRPr="005D4B77">
        <w:t>Manjak prihoda je nastao iz istog razloga.</w:t>
      </w:r>
    </w:p>
    <w:p w:rsidR="006B2396" w:rsidRPr="005D4B77" w:rsidRDefault="006B2396" w:rsidP="00B306EC">
      <w:pPr>
        <w:outlineLvl w:val="0"/>
      </w:pPr>
    </w:p>
    <w:p w:rsidR="006B2396" w:rsidRPr="005D4B77" w:rsidRDefault="006B2396" w:rsidP="00B306EC">
      <w:pPr>
        <w:outlineLvl w:val="0"/>
      </w:pPr>
      <w:r w:rsidRPr="005D4B77">
        <w:t>Šifra 991-996</w:t>
      </w:r>
    </w:p>
    <w:p w:rsidR="006B2396" w:rsidRPr="005D4B77" w:rsidRDefault="006B2396" w:rsidP="00B306EC">
      <w:pPr>
        <w:outlineLvl w:val="0"/>
      </w:pPr>
      <w:proofErr w:type="spellStart"/>
      <w:r w:rsidRPr="005D4B77">
        <w:t>Izvanbilančni</w:t>
      </w:r>
      <w:r w:rsidR="00DE436E" w:rsidRPr="005D4B77">
        <w:t>h</w:t>
      </w:r>
      <w:proofErr w:type="spellEnd"/>
      <w:r w:rsidRPr="005D4B77">
        <w:t xml:space="preserve"> zapisi </w:t>
      </w:r>
      <w:r w:rsidR="00DE436E" w:rsidRPr="005D4B77">
        <w:t>nema</w:t>
      </w:r>
      <w:r w:rsidR="00736AA4">
        <w:t>.</w:t>
      </w:r>
    </w:p>
    <w:p w:rsidR="005D4B77" w:rsidRDefault="005D4B77" w:rsidP="00C222CC">
      <w:pPr>
        <w:outlineLvl w:val="0"/>
        <w:rPr>
          <w:b/>
          <w:sz w:val="28"/>
          <w:szCs w:val="28"/>
          <w:u w:val="single"/>
        </w:rPr>
      </w:pPr>
    </w:p>
    <w:p w:rsidR="00EC2DC3" w:rsidRPr="005D4B77" w:rsidRDefault="00EC2DC3" w:rsidP="00C222CC">
      <w:pPr>
        <w:outlineLvl w:val="0"/>
        <w:rPr>
          <w:b/>
          <w:u w:val="single"/>
        </w:rPr>
      </w:pPr>
      <w:r w:rsidRPr="005D4B77">
        <w:rPr>
          <w:b/>
          <w:u w:val="single"/>
        </w:rPr>
        <w:t>OBVEZE</w:t>
      </w:r>
    </w:p>
    <w:p w:rsidR="00BF2A79" w:rsidRPr="00BF2A79" w:rsidRDefault="00BF2A79" w:rsidP="00C222CC">
      <w:pPr>
        <w:outlineLvl w:val="0"/>
        <w:rPr>
          <w:b/>
          <w:sz w:val="28"/>
          <w:szCs w:val="28"/>
          <w:u w:val="single"/>
        </w:rPr>
      </w:pPr>
    </w:p>
    <w:p w:rsidR="00521567" w:rsidRPr="005D4B77" w:rsidRDefault="00EC2DC3" w:rsidP="00C222CC">
      <w:pPr>
        <w:outlineLvl w:val="0"/>
      </w:pPr>
      <w:r w:rsidRPr="005D4B77">
        <w:t>Ovo izvještajno razdoblje završavamo sa ukupnim obvezama</w:t>
      </w:r>
      <w:r w:rsidR="00521567" w:rsidRPr="005D4B77">
        <w:t xml:space="preserve"> </w:t>
      </w:r>
      <w:r w:rsidRPr="005D4B77">
        <w:t xml:space="preserve">u iznosu od </w:t>
      </w:r>
      <w:r w:rsidR="00FD0BB8" w:rsidRPr="005D4B77">
        <w:t>1</w:t>
      </w:r>
      <w:r w:rsidR="00F32B35">
        <w:t>75</w:t>
      </w:r>
      <w:r w:rsidR="00FD0BB8" w:rsidRPr="005D4B77">
        <w:t>.</w:t>
      </w:r>
      <w:r w:rsidR="00F32B35">
        <w:t>486</w:t>
      </w:r>
      <w:r w:rsidR="00FD0BB8" w:rsidRPr="005D4B77">
        <w:t>,</w:t>
      </w:r>
      <w:r w:rsidR="00F32B35">
        <w:t>97</w:t>
      </w:r>
      <w:r w:rsidR="00345B8C" w:rsidRPr="005D4B77">
        <w:t xml:space="preserve"> </w:t>
      </w:r>
      <w:proofErr w:type="spellStart"/>
      <w:r w:rsidR="00345B8C" w:rsidRPr="005D4B77">
        <w:t>eur</w:t>
      </w:r>
      <w:proofErr w:type="spellEnd"/>
      <w:r w:rsidR="00345B8C" w:rsidRPr="005D4B77">
        <w:t>.</w:t>
      </w:r>
    </w:p>
    <w:p w:rsidR="00EC2DC3" w:rsidRPr="005D4B77" w:rsidRDefault="00EC2DC3" w:rsidP="00C222CC">
      <w:pPr>
        <w:outlineLvl w:val="0"/>
      </w:pPr>
      <w:r w:rsidRPr="005D4B77">
        <w:t xml:space="preserve">Konto 231 obveze za zaposlene iznose </w:t>
      </w:r>
      <w:r w:rsidR="00F32B35">
        <w:t>121.412,91</w:t>
      </w:r>
      <w:r w:rsidR="00345B8C" w:rsidRPr="005D4B77">
        <w:t xml:space="preserve"> </w:t>
      </w:r>
      <w:proofErr w:type="spellStart"/>
      <w:r w:rsidR="00345B8C" w:rsidRPr="005D4B77">
        <w:t>eur</w:t>
      </w:r>
      <w:proofErr w:type="spellEnd"/>
      <w:r w:rsidRPr="005D4B77">
        <w:t>, a to su plaće za zaposlene od</w:t>
      </w:r>
      <w:r w:rsidR="00345B8C" w:rsidRPr="005D4B77">
        <w:t xml:space="preserve"> 12/2</w:t>
      </w:r>
      <w:r w:rsidR="00F32B35">
        <w:t>4</w:t>
      </w:r>
      <w:r w:rsidR="00345B8C" w:rsidRPr="005D4B77">
        <w:t>.</w:t>
      </w:r>
    </w:p>
    <w:p w:rsidR="00EC2DC3" w:rsidRPr="005D4B77" w:rsidRDefault="00EC2DC3" w:rsidP="00C222CC">
      <w:pPr>
        <w:outlineLvl w:val="0"/>
      </w:pPr>
      <w:r w:rsidRPr="005D4B77">
        <w:t>Konto 23</w:t>
      </w:r>
      <w:r w:rsidR="00F42206" w:rsidRPr="005D4B77">
        <w:t xml:space="preserve">2 obveze za materijalne rashode iznose </w:t>
      </w:r>
      <w:r w:rsidR="00F32B35">
        <w:t>28.656,28</w:t>
      </w:r>
      <w:r w:rsidR="00345B8C" w:rsidRPr="005D4B77">
        <w:t xml:space="preserve"> </w:t>
      </w:r>
      <w:proofErr w:type="spellStart"/>
      <w:r w:rsidR="00345B8C" w:rsidRPr="005D4B77">
        <w:t>eur</w:t>
      </w:r>
      <w:proofErr w:type="spellEnd"/>
      <w:r w:rsidR="00345B8C" w:rsidRPr="005D4B77">
        <w:t>.</w:t>
      </w:r>
    </w:p>
    <w:p w:rsidR="00F42206" w:rsidRPr="005D4B77" w:rsidRDefault="00345B8C" w:rsidP="00C222CC">
      <w:pPr>
        <w:outlineLvl w:val="0"/>
      </w:pPr>
      <w:r w:rsidRPr="005D4B77">
        <w:t xml:space="preserve">Konto 239 ostale tekuće obveze </w:t>
      </w:r>
      <w:r w:rsidR="00F32B35">
        <w:t>861</w:t>
      </w:r>
      <w:r w:rsidRPr="005D4B77">
        <w:t>,</w:t>
      </w:r>
      <w:r w:rsidR="00F32B35">
        <w:t>01</w:t>
      </w:r>
      <w:r w:rsidRPr="005D4B77">
        <w:t xml:space="preserve"> </w:t>
      </w:r>
      <w:proofErr w:type="spellStart"/>
      <w:r w:rsidRPr="005D4B77">
        <w:t>eur</w:t>
      </w:r>
      <w:proofErr w:type="spellEnd"/>
      <w:r w:rsidRPr="005D4B77">
        <w:t>.</w:t>
      </w:r>
    </w:p>
    <w:p w:rsidR="00345B8C" w:rsidRPr="005D4B77" w:rsidRDefault="00345B8C" w:rsidP="00C222CC">
      <w:pPr>
        <w:outlineLvl w:val="0"/>
      </w:pPr>
      <w:r w:rsidRPr="005D4B77">
        <w:t xml:space="preserve">Konto 24 obveze za nabavu nefinancijske imovine </w:t>
      </w:r>
      <w:r w:rsidR="00F32B35">
        <w:t>24.556,77</w:t>
      </w:r>
      <w:r w:rsidRPr="005D4B77">
        <w:t xml:space="preserve"> </w:t>
      </w:r>
      <w:proofErr w:type="spellStart"/>
      <w:r w:rsidRPr="005D4B77">
        <w:t>eur</w:t>
      </w:r>
      <w:proofErr w:type="spellEnd"/>
      <w:r w:rsidRPr="005D4B77">
        <w:t>.</w:t>
      </w:r>
    </w:p>
    <w:p w:rsidR="00F42206" w:rsidRPr="005D4B77" w:rsidRDefault="00F42206" w:rsidP="00C222CC">
      <w:pPr>
        <w:outlineLvl w:val="0"/>
      </w:pPr>
    </w:p>
    <w:p w:rsidR="00F83D63" w:rsidRPr="005D4B77" w:rsidRDefault="00F42206" w:rsidP="00C222CC">
      <w:pPr>
        <w:outlineLvl w:val="0"/>
      </w:pPr>
      <w:r w:rsidRPr="005D4B77">
        <w:t xml:space="preserve">Nedospjele obveze iznose </w:t>
      </w:r>
      <w:r w:rsidR="00040AA7" w:rsidRPr="005D4B77">
        <w:t>1</w:t>
      </w:r>
      <w:r w:rsidR="00F32B35">
        <w:t>50</w:t>
      </w:r>
      <w:r w:rsidR="00040AA7" w:rsidRPr="005D4B77">
        <w:t>.</w:t>
      </w:r>
      <w:r w:rsidR="00F32B35">
        <w:t>930</w:t>
      </w:r>
      <w:r w:rsidR="00040AA7" w:rsidRPr="005D4B77">
        <w:t>,</w:t>
      </w:r>
      <w:r w:rsidR="00F32B35">
        <w:t>20</w:t>
      </w:r>
      <w:r w:rsidR="00345B8C" w:rsidRPr="005D4B77">
        <w:t xml:space="preserve"> </w:t>
      </w:r>
      <w:proofErr w:type="spellStart"/>
      <w:r w:rsidR="00345B8C" w:rsidRPr="005D4B77">
        <w:t>eur</w:t>
      </w:r>
      <w:proofErr w:type="spellEnd"/>
      <w:r w:rsidRPr="005D4B77">
        <w:t xml:space="preserve">, </w:t>
      </w:r>
    </w:p>
    <w:p w:rsidR="00F42206" w:rsidRPr="005D4B77" w:rsidRDefault="00F83D63" w:rsidP="00C222CC">
      <w:pPr>
        <w:outlineLvl w:val="0"/>
      </w:pPr>
      <w:r w:rsidRPr="005D4B77">
        <w:t xml:space="preserve">Dospjele obveze iznose </w:t>
      </w:r>
      <w:r w:rsidR="00F32B35">
        <w:t>24.556,77</w:t>
      </w:r>
      <w:r w:rsidR="00945343" w:rsidRPr="005D4B77">
        <w:t xml:space="preserve"> </w:t>
      </w:r>
      <w:proofErr w:type="spellStart"/>
      <w:r w:rsidR="00945343" w:rsidRPr="005D4B77">
        <w:t>eur</w:t>
      </w:r>
      <w:proofErr w:type="spellEnd"/>
      <w:r w:rsidR="00945343" w:rsidRPr="005D4B77">
        <w:t>.</w:t>
      </w:r>
      <w:r w:rsidRPr="005D4B77">
        <w:t xml:space="preserve"> </w:t>
      </w:r>
      <w:r w:rsidR="00F32B35">
        <w:t>O</w:t>
      </w:r>
      <w:r w:rsidRPr="005D4B77">
        <w:t xml:space="preserve">dnose na </w:t>
      </w:r>
      <w:r w:rsidR="0095246A" w:rsidRPr="005D4B77">
        <w:t>obvez</w:t>
      </w:r>
      <w:r w:rsidR="00F32B35">
        <w:t>u</w:t>
      </w:r>
      <w:r w:rsidR="0095246A" w:rsidRPr="005D4B77">
        <w:t xml:space="preserve"> za nabavku nefinancijske imovine</w:t>
      </w:r>
      <w:r w:rsidR="00F32B35">
        <w:t>, udžbenika za učenike.</w:t>
      </w:r>
    </w:p>
    <w:p w:rsidR="006B2396" w:rsidRPr="005D4B77" w:rsidRDefault="006B2396" w:rsidP="00C222CC">
      <w:pPr>
        <w:outlineLvl w:val="0"/>
      </w:pPr>
      <w:r w:rsidRPr="005D4B77">
        <w:t>Važno je n</w:t>
      </w:r>
      <w:r w:rsidR="003B4F19" w:rsidRPr="005D4B77">
        <w:t xml:space="preserve">aglasiti da će te obveze bili plaćene u </w:t>
      </w:r>
      <w:r w:rsidR="00F32B35">
        <w:t>siječnju 2025</w:t>
      </w:r>
      <w:r w:rsidR="003B4F19" w:rsidRPr="005D4B77">
        <w:t>.</w:t>
      </w:r>
      <w:r w:rsidR="00F32B35">
        <w:t>godine.</w:t>
      </w:r>
    </w:p>
    <w:p w:rsidR="003B4F19" w:rsidRDefault="003B4F19" w:rsidP="00C222CC">
      <w:pPr>
        <w:outlineLvl w:val="0"/>
        <w:rPr>
          <w:b/>
        </w:rPr>
      </w:pPr>
    </w:p>
    <w:p w:rsidR="003B4F19" w:rsidRDefault="003B4F19" w:rsidP="00C222CC">
      <w:pPr>
        <w:outlineLvl w:val="0"/>
        <w:rPr>
          <w:b/>
        </w:rPr>
      </w:pPr>
    </w:p>
    <w:p w:rsidR="003B4F19" w:rsidRDefault="003B4F19" w:rsidP="00C222CC">
      <w:pPr>
        <w:outlineLvl w:val="0"/>
        <w:rPr>
          <w:b/>
        </w:rPr>
      </w:pPr>
    </w:p>
    <w:p w:rsidR="003B4F19" w:rsidRPr="005D4B77" w:rsidRDefault="003B4F19" w:rsidP="00C222CC">
      <w:pPr>
        <w:outlineLvl w:val="0"/>
        <w:rPr>
          <w:b/>
          <w:u w:val="single"/>
        </w:rPr>
      </w:pPr>
      <w:r w:rsidRPr="005D4B77">
        <w:rPr>
          <w:b/>
          <w:u w:val="single"/>
        </w:rPr>
        <w:t>IZVJEŠTAJ O RASHODIMA PREMA FUNKCIJSKOJ KLASIFIKACIJI</w:t>
      </w:r>
    </w:p>
    <w:p w:rsidR="003B4F19" w:rsidRDefault="003B4F19" w:rsidP="00C222CC">
      <w:pPr>
        <w:outlineLvl w:val="0"/>
        <w:rPr>
          <w:b/>
        </w:rPr>
      </w:pPr>
    </w:p>
    <w:p w:rsidR="003B4F19" w:rsidRPr="005D4B77" w:rsidRDefault="003B4F19" w:rsidP="00C222CC">
      <w:pPr>
        <w:outlineLvl w:val="0"/>
      </w:pPr>
      <w:r w:rsidRPr="005D4B77">
        <w:t xml:space="preserve">Šifra 096 Dodatne usluge u obrazovanju </w:t>
      </w:r>
      <w:r w:rsidR="00F35CF2">
        <w:t>odnose se na</w:t>
      </w:r>
      <w:r w:rsidRPr="005D4B77">
        <w:t xml:space="preserve"> prehran</w:t>
      </w:r>
      <w:r w:rsidR="00F35CF2">
        <w:t>u</w:t>
      </w:r>
      <w:r w:rsidRPr="005D4B77">
        <w:t xml:space="preserve"> učenika</w:t>
      </w:r>
      <w:r w:rsidR="00AF5A70" w:rsidRPr="005D4B77">
        <w:t xml:space="preserve"> od strane MZO kao  projekt u osnovn</w:t>
      </w:r>
      <w:r w:rsidR="00F35CF2">
        <w:t>im</w:t>
      </w:r>
      <w:r w:rsidR="00AF5A70" w:rsidRPr="005D4B77">
        <w:t xml:space="preserve"> škol</w:t>
      </w:r>
      <w:r w:rsidR="00F35CF2">
        <w:t>ama</w:t>
      </w:r>
      <w:r w:rsidR="00AF5A70" w:rsidRPr="005D4B77">
        <w:t>.</w:t>
      </w:r>
    </w:p>
    <w:p w:rsidR="00AF5A70" w:rsidRPr="005D4B77" w:rsidRDefault="00AF5A70" w:rsidP="00C222CC">
      <w:pPr>
        <w:outlineLvl w:val="0"/>
      </w:pPr>
    </w:p>
    <w:p w:rsidR="00AF5A70" w:rsidRPr="005D4B77" w:rsidRDefault="00AF5A70" w:rsidP="00C222CC">
      <w:pPr>
        <w:outlineLvl w:val="0"/>
      </w:pPr>
    </w:p>
    <w:p w:rsidR="00AF5A70" w:rsidRPr="005D4B77" w:rsidRDefault="00AF5A70" w:rsidP="00C222CC">
      <w:pPr>
        <w:outlineLvl w:val="0"/>
        <w:rPr>
          <w:b/>
          <w:u w:val="single"/>
        </w:rPr>
      </w:pPr>
      <w:r w:rsidRPr="005D4B77">
        <w:rPr>
          <w:b/>
          <w:u w:val="single"/>
        </w:rPr>
        <w:t>IZVJEŠTAJ O PROMJENAMA U VIJEDNOSTI I OBUJMU IMOVINE I OBVEZA</w:t>
      </w:r>
    </w:p>
    <w:p w:rsidR="00AF5A70" w:rsidRDefault="00AF5A70" w:rsidP="00C222CC">
      <w:pPr>
        <w:outlineLvl w:val="0"/>
        <w:rPr>
          <w:b/>
        </w:rPr>
      </w:pPr>
    </w:p>
    <w:p w:rsidR="00AF5A70" w:rsidRPr="005D4B77" w:rsidRDefault="00AF5A70" w:rsidP="00C222CC">
      <w:pPr>
        <w:outlineLvl w:val="0"/>
      </w:pPr>
      <w:r w:rsidRPr="005D4B77">
        <w:t>Šifra 91512</w:t>
      </w:r>
    </w:p>
    <w:p w:rsidR="00E21A05" w:rsidRDefault="00AF5A70" w:rsidP="00C222CC">
      <w:pPr>
        <w:outlineLvl w:val="0"/>
      </w:pPr>
      <w:r w:rsidRPr="005D4B77">
        <w:t xml:space="preserve">Na ovom kontu imamo povećanje u iznosu od </w:t>
      </w:r>
      <w:r w:rsidR="00F35CF2">
        <w:t>52.371,83</w:t>
      </w:r>
      <w:r w:rsidRPr="005D4B77">
        <w:t xml:space="preserve"> na šifri P018 zbog prijenosa vlasništva </w:t>
      </w:r>
      <w:proofErr w:type="spellStart"/>
      <w:r w:rsidR="00F35CF2">
        <w:t>Carnetove</w:t>
      </w:r>
      <w:proofErr w:type="spellEnd"/>
      <w:r w:rsidR="00F35CF2">
        <w:t xml:space="preserve"> opreme</w:t>
      </w:r>
      <w:r w:rsidRPr="005D4B77">
        <w:t xml:space="preserve"> na svoju imovinu </w:t>
      </w:r>
      <w:r w:rsidR="00F35CF2">
        <w:t>.</w:t>
      </w:r>
    </w:p>
    <w:p w:rsidR="00F35CF2" w:rsidRPr="005D4B77" w:rsidRDefault="00F35CF2" w:rsidP="00C222CC">
      <w:pPr>
        <w:outlineLvl w:val="0"/>
      </w:pPr>
    </w:p>
    <w:p w:rsidR="00322142" w:rsidRDefault="00FD0BB8" w:rsidP="00C222CC">
      <w:pPr>
        <w:outlineLvl w:val="0"/>
      </w:pPr>
      <w:r w:rsidRPr="005D4B77">
        <w:t>Nemamo više</w:t>
      </w:r>
      <w:r w:rsidR="00322142" w:rsidRPr="005D4B77">
        <w:t xml:space="preserve"> isplat</w:t>
      </w:r>
      <w:r w:rsidRPr="005D4B77">
        <w:t>a</w:t>
      </w:r>
      <w:r w:rsidR="00322142" w:rsidRPr="005D4B77">
        <w:t xml:space="preserve"> po sudskim presudama.</w:t>
      </w:r>
    </w:p>
    <w:p w:rsidR="005D4B77" w:rsidRDefault="005D4B77" w:rsidP="00C222CC">
      <w:pPr>
        <w:outlineLvl w:val="0"/>
      </w:pPr>
    </w:p>
    <w:p w:rsidR="005D4B77" w:rsidRPr="005D4B77" w:rsidRDefault="005D4B77" w:rsidP="00C222CC">
      <w:pPr>
        <w:outlineLvl w:val="0"/>
      </w:pPr>
    </w:p>
    <w:p w:rsidR="00E21A05" w:rsidRDefault="00E21A05" w:rsidP="00C222CC">
      <w:pPr>
        <w:outlineLvl w:val="0"/>
        <w:rPr>
          <w:b/>
        </w:rPr>
      </w:pPr>
    </w:p>
    <w:p w:rsidR="00B60B0C" w:rsidRPr="005D4B77" w:rsidRDefault="00B60B0C" w:rsidP="00B60B0C">
      <w:r w:rsidRPr="005D4B77">
        <w:t>Mjesto i datum: Pakoštane, 31.siječnja 202</w:t>
      </w:r>
      <w:r w:rsidR="00F35CF2">
        <w:t>5</w:t>
      </w:r>
      <w:r w:rsidRPr="005D4B77">
        <w:t>. godine</w:t>
      </w:r>
    </w:p>
    <w:p w:rsidR="00E21A05" w:rsidRDefault="00E21A05" w:rsidP="00C222CC">
      <w:pPr>
        <w:outlineLvl w:val="0"/>
        <w:rPr>
          <w:b/>
        </w:rPr>
      </w:pPr>
    </w:p>
    <w:p w:rsidR="00E53E42" w:rsidRDefault="00E53E42" w:rsidP="00C222CC">
      <w:pPr>
        <w:outlineLvl w:val="0"/>
        <w:rPr>
          <w:b/>
        </w:rPr>
      </w:pPr>
    </w:p>
    <w:p w:rsidR="00D0145C" w:rsidRPr="005D4B77" w:rsidRDefault="00D0145C" w:rsidP="00C222CC">
      <w:pPr>
        <w:outlineLvl w:val="0"/>
      </w:pPr>
      <w:r w:rsidRPr="005D4B77">
        <w:t xml:space="preserve">Računovođa: </w:t>
      </w:r>
    </w:p>
    <w:p w:rsidR="00D0145C" w:rsidRPr="005D4B77" w:rsidRDefault="00D0145C" w:rsidP="00C222CC">
      <w:pPr>
        <w:outlineLvl w:val="0"/>
      </w:pPr>
    </w:p>
    <w:p w:rsidR="00D0145C" w:rsidRPr="005D4B77" w:rsidRDefault="00B60B0C" w:rsidP="00C222CC">
      <w:pPr>
        <w:outlineLvl w:val="0"/>
      </w:pPr>
      <w:r w:rsidRPr="005D4B77">
        <w:t xml:space="preserve">Ivana Kazija                                                                        </w:t>
      </w:r>
      <w:r w:rsidR="005D4B77">
        <w:t xml:space="preserve">     </w:t>
      </w:r>
      <w:r w:rsidRPr="005D4B77">
        <w:t xml:space="preserve"> </w:t>
      </w:r>
      <w:r w:rsidR="00D0145C" w:rsidRPr="005D4B77">
        <w:t>RAVNATELJ:</w:t>
      </w:r>
    </w:p>
    <w:p w:rsidR="00D0145C" w:rsidRPr="005D4B77" w:rsidRDefault="00D0145C" w:rsidP="00C222CC">
      <w:pPr>
        <w:outlineLvl w:val="0"/>
      </w:pPr>
    </w:p>
    <w:p w:rsidR="00A157EF" w:rsidRPr="005D4B77" w:rsidRDefault="00D0145C" w:rsidP="00C222CC">
      <w:pPr>
        <w:outlineLvl w:val="0"/>
      </w:pPr>
      <w:r w:rsidRPr="005D4B77">
        <w:t xml:space="preserve">                                                                                            </w:t>
      </w:r>
      <w:r w:rsidR="005D4B77">
        <w:t xml:space="preserve">   </w:t>
      </w:r>
      <w:r w:rsidRPr="005D4B77">
        <w:t xml:space="preserve">    </w:t>
      </w:r>
      <w:r w:rsidR="00B60B0C" w:rsidRPr="005D4B77">
        <w:t xml:space="preserve">Ivo Ćirak, </w:t>
      </w:r>
      <w:proofErr w:type="spellStart"/>
      <w:r w:rsidR="00B60B0C" w:rsidRPr="005D4B77">
        <w:t>prof</w:t>
      </w:r>
      <w:proofErr w:type="spellEnd"/>
      <w:r w:rsidR="004C07A2" w:rsidRPr="005D4B77">
        <w:t xml:space="preserve"> </w:t>
      </w:r>
      <w:r w:rsidR="00A157EF" w:rsidRPr="005D4B77">
        <w:t xml:space="preserve"> </w:t>
      </w:r>
    </w:p>
    <w:sectPr w:rsidR="00A157EF" w:rsidRPr="005D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CC"/>
    <w:rsid w:val="000134E9"/>
    <w:rsid w:val="00021C3C"/>
    <w:rsid w:val="000265C8"/>
    <w:rsid w:val="00040AA7"/>
    <w:rsid w:val="000414E3"/>
    <w:rsid w:val="000A15C6"/>
    <w:rsid w:val="000A63B8"/>
    <w:rsid w:val="000B311A"/>
    <w:rsid w:val="000B68AD"/>
    <w:rsid w:val="000B71C9"/>
    <w:rsid w:val="000C10EB"/>
    <w:rsid w:val="000F512B"/>
    <w:rsid w:val="00124E68"/>
    <w:rsid w:val="0016561F"/>
    <w:rsid w:val="00167CA5"/>
    <w:rsid w:val="0018777C"/>
    <w:rsid w:val="001C11E4"/>
    <w:rsid w:val="001D6765"/>
    <w:rsid w:val="001E4F8A"/>
    <w:rsid w:val="00245DB5"/>
    <w:rsid w:val="00257A2C"/>
    <w:rsid w:val="002606D1"/>
    <w:rsid w:val="00262652"/>
    <w:rsid w:val="00265F47"/>
    <w:rsid w:val="00295445"/>
    <w:rsid w:val="002D171D"/>
    <w:rsid w:val="002F621A"/>
    <w:rsid w:val="00304493"/>
    <w:rsid w:val="00322142"/>
    <w:rsid w:val="00324275"/>
    <w:rsid w:val="00345B8C"/>
    <w:rsid w:val="0036599B"/>
    <w:rsid w:val="00392818"/>
    <w:rsid w:val="0039420B"/>
    <w:rsid w:val="003B4F19"/>
    <w:rsid w:val="003F1EB4"/>
    <w:rsid w:val="00410657"/>
    <w:rsid w:val="00430499"/>
    <w:rsid w:val="00445A01"/>
    <w:rsid w:val="004602A6"/>
    <w:rsid w:val="00461C96"/>
    <w:rsid w:val="004C07A2"/>
    <w:rsid w:val="004C5B28"/>
    <w:rsid w:val="00503AE6"/>
    <w:rsid w:val="00520A0E"/>
    <w:rsid w:val="00521567"/>
    <w:rsid w:val="00534C98"/>
    <w:rsid w:val="00541D5D"/>
    <w:rsid w:val="00547A99"/>
    <w:rsid w:val="00552065"/>
    <w:rsid w:val="005875C3"/>
    <w:rsid w:val="005D2958"/>
    <w:rsid w:val="005D4B77"/>
    <w:rsid w:val="00621174"/>
    <w:rsid w:val="006728F1"/>
    <w:rsid w:val="0069082A"/>
    <w:rsid w:val="006A379C"/>
    <w:rsid w:val="006B0C1A"/>
    <w:rsid w:val="006B2396"/>
    <w:rsid w:val="006D169C"/>
    <w:rsid w:val="006F08A5"/>
    <w:rsid w:val="006F617B"/>
    <w:rsid w:val="007229F1"/>
    <w:rsid w:val="007261DE"/>
    <w:rsid w:val="00736AA4"/>
    <w:rsid w:val="00742A9E"/>
    <w:rsid w:val="00745049"/>
    <w:rsid w:val="007816AC"/>
    <w:rsid w:val="0079704A"/>
    <w:rsid w:val="007C7198"/>
    <w:rsid w:val="00833E58"/>
    <w:rsid w:val="00841FCE"/>
    <w:rsid w:val="008635B0"/>
    <w:rsid w:val="0087316F"/>
    <w:rsid w:val="00893CE7"/>
    <w:rsid w:val="00941F0A"/>
    <w:rsid w:val="00943C6E"/>
    <w:rsid w:val="00944EB5"/>
    <w:rsid w:val="00945343"/>
    <w:rsid w:val="0095246A"/>
    <w:rsid w:val="0098260D"/>
    <w:rsid w:val="009A7B2F"/>
    <w:rsid w:val="009B0399"/>
    <w:rsid w:val="009B066B"/>
    <w:rsid w:val="009B62F0"/>
    <w:rsid w:val="009C4915"/>
    <w:rsid w:val="009C66AA"/>
    <w:rsid w:val="00A157EF"/>
    <w:rsid w:val="00A44685"/>
    <w:rsid w:val="00A544F2"/>
    <w:rsid w:val="00A912CB"/>
    <w:rsid w:val="00AA5F41"/>
    <w:rsid w:val="00AE4207"/>
    <w:rsid w:val="00AF5A70"/>
    <w:rsid w:val="00B02432"/>
    <w:rsid w:val="00B306EC"/>
    <w:rsid w:val="00B60B0C"/>
    <w:rsid w:val="00B65324"/>
    <w:rsid w:val="00B92745"/>
    <w:rsid w:val="00BB3E08"/>
    <w:rsid w:val="00BF2A79"/>
    <w:rsid w:val="00C0083C"/>
    <w:rsid w:val="00C0627B"/>
    <w:rsid w:val="00C222CC"/>
    <w:rsid w:val="00C43CD0"/>
    <w:rsid w:val="00C57E8E"/>
    <w:rsid w:val="00C84092"/>
    <w:rsid w:val="00CD5342"/>
    <w:rsid w:val="00D0145C"/>
    <w:rsid w:val="00D447DF"/>
    <w:rsid w:val="00D63A61"/>
    <w:rsid w:val="00D66BFB"/>
    <w:rsid w:val="00D9056E"/>
    <w:rsid w:val="00DC7BB4"/>
    <w:rsid w:val="00DE436E"/>
    <w:rsid w:val="00E21A05"/>
    <w:rsid w:val="00E31A8A"/>
    <w:rsid w:val="00E53E42"/>
    <w:rsid w:val="00E82EEC"/>
    <w:rsid w:val="00EA38B2"/>
    <w:rsid w:val="00EC2DC3"/>
    <w:rsid w:val="00EC5FE3"/>
    <w:rsid w:val="00ED3217"/>
    <w:rsid w:val="00ED6BD0"/>
    <w:rsid w:val="00F16FC7"/>
    <w:rsid w:val="00F32B35"/>
    <w:rsid w:val="00F35CF2"/>
    <w:rsid w:val="00F4213C"/>
    <w:rsid w:val="00F42206"/>
    <w:rsid w:val="00F50EEA"/>
    <w:rsid w:val="00F529EB"/>
    <w:rsid w:val="00F62B1F"/>
    <w:rsid w:val="00F83D63"/>
    <w:rsid w:val="00FB04FB"/>
    <w:rsid w:val="00FB19FA"/>
    <w:rsid w:val="00FD0BB8"/>
    <w:rsid w:val="00FD77A1"/>
    <w:rsid w:val="00FE162A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9C27"/>
  <w15:docId w15:val="{F5B9D426-6F39-4DED-A5F0-656DA207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2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88A3-73BF-46C1-B7FD-6B239021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ivana kazija</cp:lastModifiedBy>
  <cp:revision>7</cp:revision>
  <cp:lastPrinted>2024-01-29T09:16:00Z</cp:lastPrinted>
  <dcterms:created xsi:type="dcterms:W3CDTF">2025-01-31T08:23:00Z</dcterms:created>
  <dcterms:modified xsi:type="dcterms:W3CDTF">2025-01-31T10:28:00Z</dcterms:modified>
</cp:coreProperties>
</file>