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0469D" w14:textId="77777777" w:rsidR="00DD5056" w:rsidRDefault="00DD5056" w:rsidP="00DD5056">
      <w:pPr>
        <w:pStyle w:val="normal-000006"/>
        <w:rPr>
          <w:rStyle w:val="defaultparagraphfont-000009"/>
        </w:rPr>
      </w:pPr>
    </w:p>
    <w:p w14:paraId="1F51E056" w14:textId="0E7EFD0C" w:rsidR="00DD5056" w:rsidRDefault="00DD5056" w:rsidP="00DD5056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OSNOVNA ŠKOLA </w:t>
      </w:r>
      <w:r w:rsidR="00CD55BA">
        <w:rPr>
          <w:rStyle w:val="defaultparagraphfont-000009"/>
        </w:rPr>
        <w:t>PAKOŠTANE</w:t>
      </w:r>
    </w:p>
    <w:p w14:paraId="2317FAEA" w14:textId="77777777" w:rsidR="00DD5056" w:rsidRPr="00B50F25" w:rsidRDefault="00DD5056" w:rsidP="00DD5056">
      <w:pPr>
        <w:pStyle w:val="normal-000006"/>
        <w:rPr>
          <w:rFonts w:ascii="Times New Roman" w:hAnsi="Times New Roman" w:cs="Times New Roman"/>
          <w:b/>
          <w:bCs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14:paraId="6A01BB45" w14:textId="77777777" w:rsidR="00DD5056" w:rsidRDefault="00DD5056" w:rsidP="00DD5056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DD5056" w14:paraId="5157DF94" w14:textId="77777777" w:rsidTr="006E7DF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7A4538" w14:textId="77777777" w:rsidR="00DD5056" w:rsidRDefault="00DD5056" w:rsidP="006E7DF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88C" w14:textId="3E1903A4" w:rsidR="00DD5056" w:rsidRDefault="00DD5056" w:rsidP="00DD5056">
            <w:pPr>
              <w:pStyle w:val="normal-000032"/>
            </w:pPr>
            <w:r>
              <w:rPr>
                <w:rStyle w:val="000033"/>
              </w:rPr>
              <w:t> </w:t>
            </w:r>
            <w:r w:rsidR="00940DF8">
              <w:rPr>
                <w:rStyle w:val="000033"/>
              </w:rPr>
              <w:t>2</w:t>
            </w:r>
            <w:r>
              <w:rPr>
                <w:rStyle w:val="000033"/>
              </w:rPr>
              <w:t>/202</w:t>
            </w:r>
            <w:r w:rsidR="00E02567">
              <w:rPr>
                <w:rStyle w:val="000033"/>
              </w:rPr>
              <w:t>5</w:t>
            </w:r>
          </w:p>
        </w:tc>
      </w:tr>
    </w:tbl>
    <w:p w14:paraId="3329202F" w14:textId="77777777" w:rsidR="00DD5056" w:rsidRDefault="00DD5056" w:rsidP="00DD5056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DD5056" w14:paraId="05EC9E8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488BC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E7015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EC307" w14:textId="77777777"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DD5056" w14:paraId="1932BDA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9DF8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22DDF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66AF9" w14:textId="5939A6FE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Osnovna škola </w:t>
            </w:r>
            <w:r w:rsidR="00CA15D8">
              <w:rPr>
                <w:rStyle w:val="000042"/>
              </w:rPr>
              <w:t>Pakoštane</w:t>
            </w:r>
          </w:p>
        </w:tc>
      </w:tr>
      <w:tr w:rsidR="00DD5056" w14:paraId="5FE4A960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39EB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DB366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7F165" w14:textId="7C460CBC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15D8">
              <w:rPr>
                <w:rStyle w:val="000042"/>
              </w:rPr>
              <w:t>Bana Josipa Jelačića 1</w:t>
            </w:r>
          </w:p>
        </w:tc>
      </w:tr>
      <w:tr w:rsidR="00DD5056" w14:paraId="07C808C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2B81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E347C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04DDE" w14:textId="5584E33A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>  232</w:t>
            </w:r>
            <w:r w:rsidR="00CA15D8">
              <w:rPr>
                <w:rStyle w:val="000042"/>
              </w:rPr>
              <w:t>21 Pakoštane</w:t>
            </w:r>
          </w:p>
        </w:tc>
      </w:tr>
      <w:tr w:rsidR="00DD5056" w14:paraId="4F1DE26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06816F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03473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8F14E" w14:textId="771E72D4" w:rsidR="00DD5056" w:rsidRPr="00CD55BA" w:rsidRDefault="00CA15D8" w:rsidP="006E7DFE">
            <w:pPr>
              <w:pStyle w:val="normal-000045"/>
              <w:jc w:val="left"/>
              <w:rPr>
                <w:b/>
                <w:bCs/>
              </w:rPr>
            </w:pP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4" w:history="1">
              <w:r w:rsidRPr="00CD55BA">
                <w:rPr>
                  <w:rStyle w:val="Hiperveza"/>
                  <w:rFonts w:ascii="Helvetica" w:hAnsi="Helvetica" w:cs="Helvetica"/>
                  <w:b/>
                  <w:bCs/>
                  <w:color w:val="55555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os-pakostane@os-pakostane.skole.hr</w:t>
              </w:r>
            </w:hyperlink>
          </w:p>
        </w:tc>
      </w:tr>
      <w:tr w:rsidR="00DD5056" w14:paraId="4236668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4611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0D0A5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114F3" w14:textId="7B0E766E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40DF8">
              <w:rPr>
                <w:rStyle w:val="000042"/>
              </w:rPr>
              <w:t>6</w:t>
            </w:r>
            <w:r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D5AF0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DD5056" w14:paraId="532D6832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9265C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69EB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935B0" w14:textId="77777777"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DD5056" w14:paraId="604E8F5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3160A" w14:textId="21C703BD" w:rsidR="00DD5056" w:rsidRDefault="00CA15D8" w:rsidP="006E7DFE">
            <w:pPr>
              <w:pStyle w:val="normal-000013"/>
            </w:pPr>
            <w:r>
              <w:rPr>
                <w:rStyle w:val="000042"/>
              </w:rPr>
              <w:t xml:space="preserve"> </w:t>
            </w:r>
            <w:r w:rsidR="00DD5056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1493C" w14:textId="77777777" w:rsidR="00DD5056" w:rsidRDefault="00DD5056" w:rsidP="006E7DFE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36733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AF8A7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F271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14:paraId="40E3F74C" w14:textId="77777777" w:rsidTr="006E7DF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23CD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6D45B7" w14:textId="77777777" w:rsidR="00DD5056" w:rsidRDefault="00DD5056" w:rsidP="006E7DFE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859F1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3F51EF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7206E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14:paraId="66EC9C5A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3089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C29A6" w14:textId="77777777" w:rsidR="00DD5056" w:rsidRDefault="00DD5056" w:rsidP="006E7DF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674A9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64971" w14:textId="28064D53" w:rsidR="00DD5056" w:rsidRPr="005125D5" w:rsidRDefault="00DD5056" w:rsidP="006E7DFE">
            <w:pPr>
              <w:pStyle w:val="listparagraph-000051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           </w:t>
            </w:r>
            <w:r w:rsidR="00940DF8">
              <w:rPr>
                <w:rStyle w:val="defaultparagraphfont-000004"/>
                <w:b/>
              </w:rPr>
              <w:t>2</w:t>
            </w:r>
            <w:r w:rsidRPr="005125D5">
              <w:rPr>
                <w:rStyle w:val="defaultparagraphfont-000004"/>
                <w:b/>
              </w:rPr>
              <w:t xml:space="preserve"> dana</w:t>
            </w:r>
            <w:r w:rsidRPr="005125D5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C49EC" w14:textId="4D192B13" w:rsidR="00DD5056" w:rsidRPr="005125D5" w:rsidRDefault="00940DF8" w:rsidP="006E7DFE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  <w:b/>
              </w:rPr>
              <w:t>1</w:t>
            </w:r>
            <w:r w:rsidR="00E02567">
              <w:rPr>
                <w:rStyle w:val="defaultparagraphfont-000004"/>
                <w:b/>
              </w:rPr>
              <w:t xml:space="preserve"> </w:t>
            </w:r>
            <w:r w:rsidR="00DD5056" w:rsidRPr="005125D5">
              <w:rPr>
                <w:rStyle w:val="defaultparagraphfont-000004"/>
                <w:b/>
              </w:rPr>
              <w:t>noćenj</w:t>
            </w:r>
            <w:r>
              <w:rPr>
                <w:rStyle w:val="defaultparagraphfont-000004"/>
                <w:b/>
              </w:rPr>
              <w:t>e</w:t>
            </w:r>
          </w:p>
        </w:tc>
      </w:tr>
      <w:tr w:rsidR="00DD5056" w14:paraId="71AD202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71CB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4464F" w14:textId="77777777" w:rsidR="00DD5056" w:rsidRDefault="00DD5056" w:rsidP="006E7DF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A0B49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FA70A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81B53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14:paraId="5B517F45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88D88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1A67F5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12FBC6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DD5056" w14:paraId="5E707730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C5793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8969F" w14:textId="77777777"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86FAAB" w14:textId="77777777"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B7913" w14:textId="43FFA019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40DF8">
              <w:rPr>
                <w:rStyle w:val="000042"/>
              </w:rPr>
              <w:t xml:space="preserve">Zagreb, Hrvatsko </w:t>
            </w:r>
            <w:r w:rsidR="006678B3">
              <w:rPr>
                <w:rStyle w:val="000042"/>
              </w:rPr>
              <w:t>z</w:t>
            </w:r>
            <w:r w:rsidR="00940DF8">
              <w:rPr>
                <w:rStyle w:val="000042"/>
              </w:rPr>
              <w:t>agorje</w:t>
            </w:r>
          </w:p>
        </w:tc>
      </w:tr>
      <w:tr w:rsidR="00DD5056" w14:paraId="05216C89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9498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57DE7" w14:textId="77777777"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BEEEC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98BB4" w14:textId="3BAC63B1" w:rsidR="00DD5056" w:rsidRPr="00CA15D8" w:rsidRDefault="00DD5056" w:rsidP="006E7DFE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D5056" w14:paraId="7C3D119D" w14:textId="77777777" w:rsidTr="006E7DF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D7CCA" w14:textId="77777777" w:rsidR="00DD5056" w:rsidRDefault="00DD5056" w:rsidP="006E7DF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DB933FD" w14:textId="77777777" w:rsidR="00DD5056" w:rsidRDefault="00DD5056" w:rsidP="006E7DF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C4C40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3D5F6D6" w14:textId="77777777" w:rsidR="00DD5056" w:rsidRDefault="00DD5056" w:rsidP="006E7DF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B4370" w14:textId="6A0D5C7B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940DF8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06F568" w14:textId="49E44992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940DF8">
              <w:rPr>
                <w:b/>
              </w:rPr>
              <w:t>lipanj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0168D5" w14:textId="6D24C70C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940DF8">
              <w:rPr>
                <w:b/>
              </w:rPr>
              <w:t>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1F62E2" w14:textId="3B33CEE5" w:rsidR="00DD5056" w:rsidRPr="005125D5" w:rsidRDefault="00DD5056" w:rsidP="00DD505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940DF8">
              <w:rPr>
                <w:b/>
              </w:rPr>
              <w:t>lipanj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215816" w14:textId="518E0776" w:rsidR="00DD5056" w:rsidRPr="005125D5" w:rsidRDefault="00DD5056" w:rsidP="00DD505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202</w:t>
            </w:r>
            <w:r w:rsidR="00E02567">
              <w:rPr>
                <w:b/>
              </w:rPr>
              <w:t>5.</w:t>
            </w:r>
          </w:p>
        </w:tc>
      </w:tr>
      <w:tr w:rsidR="00DD5056" w14:paraId="35346896" w14:textId="77777777" w:rsidTr="006E7DF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9BB21" w14:textId="77777777" w:rsidR="00DD5056" w:rsidRDefault="00DD5056" w:rsidP="006E7DF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ECCE03" w14:textId="77777777" w:rsidR="00DD5056" w:rsidRDefault="00DD5056" w:rsidP="006E7DF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A80794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7A555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CEB5BA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1E602F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5CCD14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DD5056" w14:paraId="3A70967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D00AF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00A46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6EAF6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DD5056" w14:paraId="563CE6C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833F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FD2B38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6FE38E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7AC0" w14:textId="6FECC8C8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940DF8">
              <w:rPr>
                <w:b/>
              </w:rPr>
              <w:t>3</w:t>
            </w:r>
            <w:r w:rsidR="006678B3">
              <w:rPr>
                <w:b/>
              </w:rPr>
              <w:t>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7127B" w14:textId="5C55EAAA"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8F5681">
              <w:rPr>
                <w:rStyle w:val="defaultparagraphfont-000040"/>
              </w:rPr>
              <w:t>pet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DD5056" w14:paraId="3681DB5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D4D6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407490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49F0A" w14:textId="77777777"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2161DAC" w14:textId="77777777" w:rsidR="00DD5056" w:rsidRPr="00E02567" w:rsidRDefault="00DD5056" w:rsidP="00E02567">
            <w:pPr>
              <w:rPr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7D1D8F" w14:textId="6978AD29" w:rsidR="00DD5056" w:rsidRPr="00E02567" w:rsidRDefault="00940DF8" w:rsidP="00E02567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E3DB20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A5536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83B263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5F5B87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72288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04A91A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D8214A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</w:tr>
      <w:tr w:rsidR="00DD5056" w14:paraId="011BBD12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C9639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D70E9" w14:textId="77777777" w:rsidR="00DD5056" w:rsidRPr="00836629" w:rsidRDefault="00DD5056" w:rsidP="006E7DF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E1A689" w14:textId="77777777" w:rsidR="00DD5056" w:rsidRPr="00836629" w:rsidRDefault="00DD5056" w:rsidP="006E7DF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EB467" w14:textId="2D05AFD5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8F5681">
              <w:rPr>
                <w:b/>
              </w:rPr>
              <w:t>2</w:t>
            </w:r>
          </w:p>
        </w:tc>
      </w:tr>
      <w:tr w:rsidR="00DD5056" w14:paraId="22C5AEF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11383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C6565F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C27F4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DD5056" w14:paraId="0A3C725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D7255C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10128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620FE" w14:textId="7CD11F83" w:rsidR="00DD5056" w:rsidRPr="00DD5056" w:rsidRDefault="00CA15D8" w:rsidP="006E7DFE">
            <w:pPr>
              <w:pStyle w:val="listparagraph-000075"/>
              <w:rPr>
                <w:b/>
              </w:rPr>
            </w:pPr>
            <w:r>
              <w:rPr>
                <w:b/>
              </w:rPr>
              <w:t>Pakoštane, Drage, Vrana</w:t>
            </w:r>
          </w:p>
        </w:tc>
      </w:tr>
      <w:tr w:rsidR="00DD5056" w14:paraId="2C480B67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C1534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6474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A45E3" w14:textId="1DE4F696" w:rsidR="00DD5056" w:rsidRPr="00940DF8" w:rsidRDefault="00940DF8" w:rsidP="00E02567">
            <w:pPr>
              <w:pStyle w:val="normal-000003"/>
              <w:rPr>
                <w:b/>
                <w:bCs/>
              </w:rPr>
            </w:pPr>
            <w:r w:rsidRPr="00940DF8">
              <w:rPr>
                <w:b/>
                <w:bCs/>
              </w:rPr>
              <w:t>Z</w:t>
            </w:r>
            <w:r w:rsidRPr="00940DF8">
              <w:rPr>
                <w:b/>
              </w:rPr>
              <w:t>agreb, Krapina, Varaždin</w:t>
            </w:r>
            <w:r>
              <w:rPr>
                <w:b/>
              </w:rPr>
              <w:t>, Trakošćan</w:t>
            </w:r>
          </w:p>
        </w:tc>
      </w:tr>
      <w:tr w:rsidR="00DD5056" w14:paraId="554B2B28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A44A9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8E3DB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A27F0" w14:textId="77777777" w:rsidR="00DD5056" w:rsidRDefault="00DD5056" w:rsidP="006E7DF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DD5056" w14:paraId="5BE0CFA3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378DF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0C699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FAF47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40C82" w14:textId="77777777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7BF0FF9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A7615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0E39E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8CBAA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9F320" w14:textId="77777777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1A193885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961EC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7E8B81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A9580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62DD6" w14:textId="78A4A104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7F13CB0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A0E9F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FCE77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1089D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5CCEF" w14:textId="77777777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2146E0F7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FF1E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10802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D18A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18B0E3" w14:textId="77777777" w:rsidR="00DD5056" w:rsidRDefault="00DD5056" w:rsidP="006E7DF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D5056" w14:paraId="7B55995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3117CE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6B1CE3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359D" w14:textId="77777777" w:rsidR="00DD5056" w:rsidRDefault="00DD5056" w:rsidP="006E7DF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DD5056" w14:paraId="173F45CA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82ECB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7DE36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4ADDD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EAEA7" w14:textId="77777777" w:rsidR="00DD5056" w:rsidRDefault="00DD5056" w:rsidP="006E7DF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D5056" w14:paraId="6384AFD6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5197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DF3B2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AC004" w14:textId="77777777" w:rsidR="00DD5056" w:rsidRPr="00ED2287" w:rsidRDefault="00DD5056" w:rsidP="006E7DF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536D1" w14:textId="5C9880E5" w:rsidR="00DD5056" w:rsidRPr="00911B01" w:rsidRDefault="00DD5056" w:rsidP="006E7DFE">
            <w:pPr>
              <w:pStyle w:val="listparagraph-000089"/>
              <w:jc w:val="left"/>
              <w:rPr>
                <w:b/>
              </w:rPr>
            </w:pPr>
            <w:r w:rsidRPr="00911B01">
              <w:rPr>
                <w:b/>
              </w:rPr>
              <w:t>X</w:t>
            </w:r>
            <w:r w:rsidR="008F5681" w:rsidRPr="00911B01">
              <w:rPr>
                <w:b/>
              </w:rPr>
              <w:t xml:space="preserve">   Hotel </w:t>
            </w:r>
            <w:r w:rsidR="00940DF8" w:rsidRPr="00911B01">
              <w:rPr>
                <w:b/>
              </w:rPr>
              <w:t>Trakošćan</w:t>
            </w:r>
          </w:p>
        </w:tc>
      </w:tr>
      <w:tr w:rsidR="00DD5056" w14:paraId="7EBEABB7" w14:textId="77777777" w:rsidTr="006E7DF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5AA29E" w14:textId="77777777"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1D8D98" w14:textId="77777777"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CDE659" w14:textId="77777777" w:rsidR="00DD5056" w:rsidRPr="001165DB" w:rsidRDefault="00DD5056" w:rsidP="006E7DF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0AADE9" w14:textId="77777777" w:rsidR="00DD5056" w:rsidRPr="0022656F" w:rsidRDefault="00DD5056" w:rsidP="006E7DF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DD5056" w14:paraId="5FEEE2EA" w14:textId="77777777" w:rsidTr="006E7DF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E9725" w14:textId="77777777"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895675" w14:textId="77777777"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C6B59F" w14:textId="77777777" w:rsidR="00DD5056" w:rsidRPr="001165DB" w:rsidRDefault="00DD5056" w:rsidP="006E7DF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327CEA" w14:textId="77777777" w:rsidR="00DD5056" w:rsidRPr="0022656F" w:rsidRDefault="00DD5056" w:rsidP="006E7DF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DD5056" w14:paraId="511A52C9" w14:textId="77777777" w:rsidTr="006E7DF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8416E7" w14:textId="77777777"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6F8B56" w14:textId="77777777"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413FE8" w14:textId="77777777" w:rsidR="00DD5056" w:rsidRPr="001165DB" w:rsidRDefault="00DD5056" w:rsidP="006E7DF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3D5CB4" w14:textId="73D49674" w:rsidR="00DD5056" w:rsidRPr="00224D7C" w:rsidRDefault="00DD5056" w:rsidP="006E7DFE">
            <w:pPr>
              <w:pStyle w:val="listparagraph-000089"/>
              <w:jc w:val="left"/>
              <w:rPr>
                <w:rStyle w:val="defaultparagraphfont-000077"/>
                <w:b/>
                <w:i w:val="0"/>
                <w:sz w:val="18"/>
              </w:rPr>
            </w:pPr>
          </w:p>
        </w:tc>
      </w:tr>
      <w:tr w:rsidR="00DD5056" w14:paraId="5B00DCF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6CA59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EDB6AA" w14:textId="77777777" w:rsidR="00DD5056" w:rsidRPr="001165DB" w:rsidRDefault="00DD5056" w:rsidP="006E7DF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554D3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13FDEA" w14:textId="77777777" w:rsidR="00DD5056" w:rsidRPr="00DD5056" w:rsidRDefault="00DD5056" w:rsidP="006E7DFE">
            <w:pPr>
              <w:pStyle w:val="normal-000013"/>
              <w:rPr>
                <w:b/>
                <w:i/>
                <w:strike/>
              </w:rPr>
            </w:pPr>
            <w:r w:rsidRPr="00DD5056">
              <w:rPr>
                <w:rStyle w:val="000090"/>
                <w:b/>
                <w:i w:val="0"/>
                <w:strike w:val="0"/>
              </w:rPr>
              <w:t xml:space="preserve"> </w:t>
            </w:r>
          </w:p>
        </w:tc>
      </w:tr>
      <w:tr w:rsidR="00DD5056" w14:paraId="4FED537C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AADBA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78DEA" w14:textId="77777777" w:rsidR="00DD5056" w:rsidRPr="001165DB" w:rsidRDefault="00DD5056" w:rsidP="006E7DF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C1F94" w14:textId="77777777"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8434E1" w14:textId="77777777" w:rsidR="00DD5056" w:rsidRDefault="00DD5056" w:rsidP="006E7DFE">
            <w:pPr>
              <w:pStyle w:val="normal-000013"/>
            </w:pPr>
          </w:p>
        </w:tc>
      </w:tr>
      <w:tr w:rsidR="00DD5056" w14:paraId="0F1557B7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89B47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59EDD4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6059B3B" w14:textId="77777777" w:rsidR="00DD5056" w:rsidRDefault="00DD5056" w:rsidP="006E7DFE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210FA3" w14:textId="77777777"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F619498" w14:textId="77777777"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E3D6C" w14:textId="23956961" w:rsidR="00DD5056" w:rsidRPr="00DD5056" w:rsidRDefault="00DD5056" w:rsidP="006E7DFE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DD5056">
              <w:rPr>
                <w:b/>
              </w:rPr>
              <w:t>X</w:t>
            </w:r>
            <w:r w:rsidR="00E02567">
              <w:rPr>
                <w:b/>
              </w:rPr>
              <w:t xml:space="preserve"> (</w:t>
            </w:r>
            <w:r w:rsidR="00940DF8">
              <w:rPr>
                <w:b/>
              </w:rPr>
              <w:t>1</w:t>
            </w:r>
            <w:r w:rsidR="00E02567">
              <w:rPr>
                <w:b/>
              </w:rPr>
              <w:t xml:space="preserve"> pun</w:t>
            </w:r>
            <w:r w:rsidR="00940DF8">
              <w:rPr>
                <w:b/>
              </w:rPr>
              <w:t>i</w:t>
            </w:r>
            <w:r w:rsidR="00E02567">
              <w:rPr>
                <w:b/>
              </w:rPr>
              <w:t xml:space="preserve"> pansiona + </w:t>
            </w:r>
            <w:r w:rsidR="00940DF8">
              <w:rPr>
                <w:b/>
              </w:rPr>
              <w:t>1</w:t>
            </w:r>
            <w:r w:rsidR="00E02567">
              <w:rPr>
                <w:b/>
              </w:rPr>
              <w:t xml:space="preserve"> dodatn</w:t>
            </w:r>
            <w:r w:rsidR="00940DF8">
              <w:rPr>
                <w:b/>
              </w:rPr>
              <w:t>i</w:t>
            </w:r>
            <w:r w:rsidR="00E02567">
              <w:rPr>
                <w:b/>
              </w:rPr>
              <w:t xml:space="preserve"> ruč</w:t>
            </w:r>
            <w:r w:rsidR="00940DF8">
              <w:rPr>
                <w:b/>
              </w:rPr>
              <w:t>ak</w:t>
            </w:r>
            <w:r w:rsidR="002D2C4F">
              <w:rPr>
                <w:b/>
              </w:rPr>
              <w:t>)</w:t>
            </w:r>
          </w:p>
          <w:p w14:paraId="44D734E7" w14:textId="77777777" w:rsidR="00DD5056" w:rsidRDefault="00DD5056" w:rsidP="006E7DFE">
            <w:pPr>
              <w:pStyle w:val="normal-000013"/>
            </w:pPr>
          </w:p>
        </w:tc>
      </w:tr>
      <w:tr w:rsidR="00DD5056" w14:paraId="5DD40266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2BA22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3B7C19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14AB70" w14:textId="77777777"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01D84E" w14:textId="77777777" w:rsidR="00DD5056" w:rsidRDefault="00DD5056" w:rsidP="006E7DF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D5056" w14:paraId="2F4CB68B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6CE9A2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4BB8E1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005F16" w14:textId="77777777" w:rsidR="00DD5056" w:rsidRDefault="00DD5056" w:rsidP="006E7DF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DD5056" w14:paraId="0A30821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3CD63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EB0F1B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F44D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1CC1E" w14:textId="3266A7E5" w:rsidR="00DD5056" w:rsidRDefault="00DD5056" w:rsidP="006E7DFE">
            <w:pPr>
              <w:pStyle w:val="listparagraph-000057"/>
              <w:jc w:val="both"/>
            </w:pPr>
            <w:r>
              <w:t>X</w:t>
            </w:r>
            <w:r w:rsidR="000D7174">
              <w:t xml:space="preserve">  </w:t>
            </w:r>
            <w:r w:rsidR="00940DF8">
              <w:rPr>
                <w:b/>
              </w:rPr>
              <w:t>Muzej krapinskih neandertalaca, Trakošćan</w:t>
            </w:r>
            <w:r w:rsidR="006678B3">
              <w:rPr>
                <w:b/>
              </w:rPr>
              <w:t>, Tehnički muzej Zagreb</w:t>
            </w:r>
          </w:p>
        </w:tc>
      </w:tr>
      <w:tr w:rsidR="00DD5056" w14:paraId="11F5D1A0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AF15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85ECF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9EF63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17EAF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5020E5D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796A2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DA7E78" w14:textId="77777777"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2B596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6CF5DC" w14:textId="52727C8F" w:rsidR="00DD5056" w:rsidRDefault="00DD5056" w:rsidP="006E7DFE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X (</w:t>
            </w:r>
            <w:r w:rsidR="00E02567">
              <w:rPr>
                <w:rStyle w:val="defaultparagraphfont-000077"/>
              </w:rPr>
              <w:t>sva navedena odredišta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DD5056" w14:paraId="5C035BF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1F5389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D47919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6951E" w14:textId="77777777" w:rsidR="00DD5056" w:rsidRDefault="00DD5056" w:rsidP="006E7DF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DD5056" w14:paraId="771C3E1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CECA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074AD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8E3CA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BD7BF82" w14:textId="4AD24508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AB346" w14:textId="60C529C3" w:rsidR="00DD5056" w:rsidRPr="00D273F5" w:rsidRDefault="003B2987" w:rsidP="006E7DFE">
            <w:pPr>
              <w:pStyle w:val="listparagraph-000057"/>
              <w:rPr>
                <w:b/>
              </w:rPr>
            </w:pPr>
            <w:r w:rsidRPr="00D273F5">
              <w:rPr>
                <w:b/>
              </w:rPr>
              <w:t xml:space="preserve">  X</w:t>
            </w:r>
          </w:p>
        </w:tc>
      </w:tr>
      <w:tr w:rsidR="00DD5056" w14:paraId="3FAE1839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82639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2F0F08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073D5" w14:textId="002168EC" w:rsidR="00DD5056" w:rsidRDefault="00DD5056" w:rsidP="006E7DFE">
            <w:pPr>
              <w:pStyle w:val="listparagraph-000103"/>
            </w:pPr>
            <w:r>
              <w:rPr>
                <w:rStyle w:val="defaultparagraphfont-000004"/>
              </w:rPr>
              <w:t>zdravstvenog osiguranja za vrijeme puta i boravka u inoze</w:t>
            </w:r>
            <w:r w:rsidR="003B2987">
              <w:rPr>
                <w:rStyle w:val="defaultparagraphfont-000004"/>
              </w:rPr>
              <w:t>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8889E" w14:textId="3BA265FE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  <w:bookmarkStart w:id="0" w:name="_GoBack"/>
        <w:bookmarkEnd w:id="0"/>
      </w:tr>
      <w:tr w:rsidR="00DD5056" w14:paraId="654BE109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4223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26EB5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DC27C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AF9C0" w14:textId="77777777" w:rsidR="00DD5056" w:rsidRPr="00D273F5" w:rsidRDefault="00DD5056" w:rsidP="006E7DFE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D273F5">
              <w:rPr>
                <w:b/>
              </w:rPr>
              <w:t>X</w:t>
            </w:r>
          </w:p>
        </w:tc>
      </w:tr>
      <w:tr w:rsidR="00DD5056" w14:paraId="46B8193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50F8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09DA7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1D0F0B" w14:textId="77777777" w:rsidR="00DD5056" w:rsidRDefault="00DD5056" w:rsidP="006E7DF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7111C" w14:textId="77777777" w:rsidR="00DD5056" w:rsidRPr="00D273F5" w:rsidRDefault="00DD5056" w:rsidP="006E7DFE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D273F5">
              <w:rPr>
                <w:b/>
              </w:rPr>
              <w:t>X</w:t>
            </w:r>
          </w:p>
        </w:tc>
      </w:tr>
      <w:tr w:rsidR="00DD5056" w14:paraId="3972207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D3099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E2596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4DAAF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65AB1" w14:textId="77777777" w:rsidR="00DD5056" w:rsidRPr="00D273F5" w:rsidRDefault="00DD5056" w:rsidP="006E7DFE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D273F5">
              <w:rPr>
                <w:b/>
              </w:rPr>
              <w:t>X</w:t>
            </w:r>
          </w:p>
        </w:tc>
      </w:tr>
      <w:tr w:rsidR="00DD5056" w14:paraId="2B342000" w14:textId="77777777" w:rsidTr="006E7DFE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3C832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DD5056" w14:paraId="78AFF112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BC60D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AE9FA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ECA33" w14:textId="0EF4C33E" w:rsidR="00DD5056" w:rsidRPr="005125D5" w:rsidRDefault="00DD5056" w:rsidP="00DD5056">
            <w:pPr>
              <w:pStyle w:val="listparagraph-000080"/>
              <w:rPr>
                <w:b/>
              </w:rPr>
            </w:pPr>
            <w:r w:rsidRPr="00DD5056">
              <w:rPr>
                <w:rStyle w:val="defaultparagraphfont-000107"/>
                <w:b/>
                <w:color w:val="auto"/>
              </w:rPr>
              <w:t xml:space="preserve">      </w:t>
            </w:r>
            <w:r w:rsidR="00911B01">
              <w:rPr>
                <w:rStyle w:val="defaultparagraphfont-000107"/>
                <w:b/>
                <w:color w:val="auto"/>
              </w:rPr>
              <w:t>30. 01. 2025. g. do 12:00</w:t>
            </w:r>
            <w:r w:rsidRPr="00DD5056">
              <w:rPr>
                <w:rStyle w:val="defaultparagraphfont-000107"/>
                <w:b/>
                <w:color w:val="auto"/>
              </w:rPr>
              <w:t>     </w:t>
            </w:r>
            <w:r w:rsidRPr="005125D5">
              <w:rPr>
                <w:rStyle w:val="defaultparagraphfont-000077"/>
                <w:b/>
              </w:rPr>
              <w:t xml:space="preserve"> </w:t>
            </w:r>
          </w:p>
        </w:tc>
      </w:tr>
      <w:tr w:rsidR="00DD5056" w14:paraId="2A52529E" w14:textId="77777777" w:rsidTr="006E7DFE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04AFC" w14:textId="77777777" w:rsidR="00DD5056" w:rsidRDefault="00DD5056" w:rsidP="006E7DF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95A5F" w14:textId="616DEF2D" w:rsidR="00DD5056" w:rsidRPr="00911B01" w:rsidRDefault="00911B01" w:rsidP="00DD5056">
            <w:pPr>
              <w:pStyle w:val="listparagraph-000057"/>
              <w:rPr>
                <w:b/>
              </w:rPr>
            </w:pPr>
            <w:r w:rsidRPr="00911B01">
              <w:rPr>
                <w:b/>
              </w:rPr>
              <w:t>05. 02. 2025.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DCCA86" w14:textId="10F99C8C" w:rsidR="00DD5056" w:rsidRPr="008F5681" w:rsidRDefault="00911B01" w:rsidP="006E7DFE">
            <w:pPr>
              <w:pStyle w:val="listparagraph-000111"/>
              <w:jc w:val="left"/>
              <w:rPr>
                <w:b/>
              </w:rPr>
            </w:pPr>
            <w:r>
              <w:rPr>
                <w:b/>
              </w:rPr>
              <w:t>u 13:20 sati</w:t>
            </w:r>
          </w:p>
        </w:tc>
      </w:tr>
    </w:tbl>
    <w:p w14:paraId="33384C5E" w14:textId="77777777" w:rsidR="00DD5056" w:rsidRDefault="00DD5056" w:rsidP="00DD5056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1D68B3E" w14:textId="77777777" w:rsidR="00DD5056" w:rsidRDefault="00DD5056" w:rsidP="00DD5056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EA87BDF" w14:textId="77777777" w:rsidR="00DD5056" w:rsidRDefault="00DD5056" w:rsidP="00DD5056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0A51C9C" w14:textId="77777777" w:rsidR="00DD5056" w:rsidRDefault="00DD5056" w:rsidP="00DD5056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477D96" w14:textId="77777777"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6A9D96D" w14:textId="77777777" w:rsidR="00DD5056" w:rsidRDefault="00DD5056" w:rsidP="00DD5056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D07270D" w14:textId="77777777" w:rsidR="00DD5056" w:rsidRPr="005E539A" w:rsidRDefault="00DD5056" w:rsidP="00DD5056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67212B0" w14:textId="77777777" w:rsidR="00DD5056" w:rsidRDefault="00DD5056" w:rsidP="00DD5056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143B23F" w14:textId="77777777"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D19D93A" w14:textId="77777777"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3AF64B5" w14:textId="77777777"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AB7370B" w14:textId="77777777"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1C758D2" w14:textId="77777777"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7A73020" w14:textId="77777777" w:rsidR="00DD5056" w:rsidRDefault="00DD5056" w:rsidP="00DD5056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3EE328A" w14:textId="77777777" w:rsidR="00DD5056" w:rsidRDefault="00DD5056" w:rsidP="00DD5056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415ACBB" w14:textId="77777777" w:rsidR="00DD5056" w:rsidRPr="005E539A" w:rsidRDefault="00DD5056" w:rsidP="00DD5056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E90382E" w14:textId="77777777" w:rsidR="00DD5056" w:rsidRPr="005E539A" w:rsidRDefault="00DD5056" w:rsidP="00DD5056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DC82A08" w14:textId="77777777" w:rsidR="00DD5056" w:rsidRDefault="00DD5056" w:rsidP="00DD5056">
      <w:pPr>
        <w:ind w:right="3850"/>
        <w:rPr>
          <w:rFonts w:cs="Arial"/>
          <w:sz w:val="22"/>
        </w:rPr>
      </w:pPr>
    </w:p>
    <w:p w14:paraId="73014F58" w14:textId="77777777" w:rsidR="00DD5056" w:rsidRDefault="00DD5056" w:rsidP="00DD5056">
      <w:pPr>
        <w:rPr>
          <w:rFonts w:cs="Arial"/>
          <w:sz w:val="22"/>
        </w:rPr>
      </w:pPr>
    </w:p>
    <w:p w14:paraId="144DC607" w14:textId="77777777" w:rsidR="00DD5056" w:rsidRPr="007F3798" w:rsidRDefault="00DD5056" w:rsidP="00DD5056">
      <w:pPr>
        <w:rPr>
          <w:sz w:val="20"/>
        </w:rPr>
      </w:pPr>
    </w:p>
    <w:p w14:paraId="06B2B31E" w14:textId="77777777" w:rsidR="00005A75" w:rsidRDefault="00005A75"/>
    <w:sectPr w:rsidR="00005A75" w:rsidSect="00B50F2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56"/>
    <w:rsid w:val="00005A75"/>
    <w:rsid w:val="000518A4"/>
    <w:rsid w:val="000D7174"/>
    <w:rsid w:val="0024792A"/>
    <w:rsid w:val="002D2C4F"/>
    <w:rsid w:val="003B2985"/>
    <w:rsid w:val="003B2987"/>
    <w:rsid w:val="005A03DF"/>
    <w:rsid w:val="006678B3"/>
    <w:rsid w:val="008E17D4"/>
    <w:rsid w:val="008F5681"/>
    <w:rsid w:val="00911B01"/>
    <w:rsid w:val="00940DF8"/>
    <w:rsid w:val="00CA15D8"/>
    <w:rsid w:val="00CB32AC"/>
    <w:rsid w:val="00CD55BA"/>
    <w:rsid w:val="00D273F5"/>
    <w:rsid w:val="00D84BF3"/>
    <w:rsid w:val="00DD5056"/>
    <w:rsid w:val="00E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005E"/>
  <w15:docId w15:val="{19186092-1AD0-473F-BD35-66006A5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DD5056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DD5056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DD5056"/>
    <w:rPr>
      <w:sz w:val="22"/>
      <w:szCs w:val="22"/>
    </w:rPr>
  </w:style>
  <w:style w:type="paragraph" w:customStyle="1" w:styleId="normal-000024">
    <w:name w:val="normal-000024"/>
    <w:basedOn w:val="Normal"/>
    <w:rsid w:val="00DD5056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DD5056"/>
    <w:rPr>
      <w:sz w:val="20"/>
      <w:szCs w:val="20"/>
    </w:rPr>
  </w:style>
  <w:style w:type="paragraph" w:customStyle="1" w:styleId="normal-000032">
    <w:name w:val="normal-000032"/>
    <w:basedOn w:val="Normal"/>
    <w:rsid w:val="00DD5056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DD5056"/>
    <w:rPr>
      <w:sz w:val="2"/>
      <w:szCs w:val="2"/>
    </w:rPr>
  </w:style>
  <w:style w:type="paragraph" w:customStyle="1" w:styleId="normal-000045">
    <w:name w:val="normal-000045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DD5056"/>
    <w:rPr>
      <w:sz w:val="22"/>
      <w:szCs w:val="22"/>
    </w:rPr>
  </w:style>
  <w:style w:type="paragraph" w:customStyle="1" w:styleId="listparagraph-000059">
    <w:name w:val="listparagraph-000059"/>
    <w:basedOn w:val="Normal"/>
    <w:rsid w:val="00DD5056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DD5056"/>
    <w:rPr>
      <w:sz w:val="22"/>
      <w:szCs w:val="22"/>
    </w:rPr>
  </w:style>
  <w:style w:type="paragraph" w:customStyle="1" w:styleId="listparagraph-000076">
    <w:name w:val="listparagraph-000076"/>
    <w:basedOn w:val="Normal"/>
    <w:rsid w:val="00DD5056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DD5056"/>
    <w:rPr>
      <w:sz w:val="22"/>
      <w:szCs w:val="22"/>
    </w:rPr>
  </w:style>
  <w:style w:type="paragraph" w:customStyle="1" w:styleId="listparagraph-000084">
    <w:name w:val="listparagraph-000084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DD5056"/>
    <w:rPr>
      <w:sz w:val="22"/>
      <w:szCs w:val="22"/>
    </w:rPr>
  </w:style>
  <w:style w:type="paragraph" w:customStyle="1" w:styleId="listparagraph-000089">
    <w:name w:val="listparagraph-000089"/>
    <w:basedOn w:val="Normal"/>
    <w:rsid w:val="00DD5056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DD5056"/>
    <w:rPr>
      <w:sz w:val="22"/>
      <w:szCs w:val="22"/>
    </w:rPr>
  </w:style>
  <w:style w:type="paragraph" w:customStyle="1" w:styleId="listparagraph-000094">
    <w:name w:val="listparagraph-00009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DD5056"/>
    <w:rPr>
      <w:sz w:val="22"/>
      <w:szCs w:val="22"/>
    </w:rPr>
  </w:style>
  <w:style w:type="paragraph" w:customStyle="1" w:styleId="listparagraph-000103">
    <w:name w:val="listparagraph-000103"/>
    <w:basedOn w:val="Normal"/>
    <w:rsid w:val="00DD5056"/>
    <w:rPr>
      <w:sz w:val="22"/>
      <w:szCs w:val="22"/>
    </w:rPr>
  </w:style>
  <w:style w:type="paragraph" w:customStyle="1" w:styleId="listparagraph-000111">
    <w:name w:val="listparagraph-00011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DD5056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DD5056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DD5056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DD5056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DD5056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DD50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DD5056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DD5056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DD5056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DD5056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DD5056"/>
    <w:rPr>
      <w:b/>
      <w:bCs/>
      <w:color w:val="000000"/>
      <w:sz w:val="18"/>
      <w:szCs w:val="18"/>
    </w:rPr>
  </w:style>
  <w:style w:type="character" w:customStyle="1" w:styleId="000035">
    <w:name w:val="000035"/>
    <w:rsid w:val="00DD5056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DD505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DD5056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DD5056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DD5056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DD5056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DD5056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DD5056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DD5056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DD5056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DD5056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CA1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pakostane@os-pakost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Ivo Ćirak</cp:lastModifiedBy>
  <cp:revision>6</cp:revision>
  <cp:lastPrinted>2024-01-29T06:47:00Z</cp:lastPrinted>
  <dcterms:created xsi:type="dcterms:W3CDTF">2025-01-20T11:03:00Z</dcterms:created>
  <dcterms:modified xsi:type="dcterms:W3CDTF">2025-01-21T07:16:00Z</dcterms:modified>
</cp:coreProperties>
</file>