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7436A3">
        <w:t>007-04/24</w:t>
      </w:r>
      <w:r w:rsidR="005B14B8">
        <w:t>-02/11</w:t>
      </w:r>
      <w:bookmarkStart w:id="0" w:name="_GoBack"/>
      <w:bookmarkEnd w:id="0"/>
    </w:p>
    <w:p w:rsidR="001C01E4" w:rsidRDefault="001C01E4" w:rsidP="001C01E4">
      <w:r w:rsidRPr="00DB2F8A">
        <w:t xml:space="preserve">URBROJ: </w:t>
      </w:r>
      <w:r w:rsidR="007436A3">
        <w:t>2198-1-31-24-6</w:t>
      </w:r>
    </w:p>
    <w:p w:rsidR="001C01E4" w:rsidRPr="00DB2F8A" w:rsidRDefault="007436A3" w:rsidP="001C01E4">
      <w:r>
        <w:t>Pakoštane, 28</w:t>
      </w:r>
      <w:r w:rsidR="001C01E4">
        <w:t xml:space="preserve">. </w:t>
      </w:r>
      <w:r>
        <w:t>listopada 2024.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B82070">
      <w:pPr>
        <w:pStyle w:val="Naslov1"/>
        <w:spacing w:line="276" w:lineRule="auto"/>
        <w:jc w:val="center"/>
      </w:pPr>
      <w:r>
        <w:t xml:space="preserve">Z A K LJ U Č C I </w:t>
      </w:r>
    </w:p>
    <w:p w:rsidR="00933CBB" w:rsidRPr="00300A45" w:rsidRDefault="007436A3" w:rsidP="00B82070">
      <w:pPr>
        <w:ind w:left="60"/>
        <w:jc w:val="center"/>
        <w:rPr>
          <w:b/>
          <w:bCs/>
        </w:rPr>
      </w:pPr>
      <w:r>
        <w:rPr>
          <w:b/>
          <w:u w:val="single"/>
          <w:lang w:val="pl-PL"/>
        </w:rPr>
        <w:t>55</w:t>
      </w:r>
      <w:r w:rsidR="004B414E" w:rsidRPr="00300A45">
        <w:rPr>
          <w:b/>
          <w:u w:val="single"/>
          <w:lang w:val="pl-PL"/>
        </w:rPr>
        <w:t>. sjedn</w:t>
      </w:r>
      <w:r w:rsidR="003002A9" w:rsidRPr="00300A45">
        <w:rPr>
          <w:b/>
          <w:u w:val="single"/>
          <w:lang w:val="pl-PL"/>
        </w:rPr>
        <w:t xml:space="preserve">ice Školskog odbora, </w:t>
      </w:r>
      <w:r w:rsidR="007D6755">
        <w:rPr>
          <w:b/>
          <w:bCs/>
        </w:rPr>
        <w:t xml:space="preserve">održane </w:t>
      </w:r>
      <w:r w:rsidR="00AA63A1">
        <w:rPr>
          <w:b/>
          <w:bCs/>
        </w:rPr>
        <w:t xml:space="preserve">u prostorijama škole, u </w:t>
      </w:r>
      <w:r w:rsidR="001C01E4">
        <w:rPr>
          <w:b/>
          <w:bCs/>
        </w:rPr>
        <w:t>ponedjeljak</w:t>
      </w:r>
      <w:r w:rsidR="005C6589">
        <w:rPr>
          <w:b/>
          <w:bCs/>
        </w:rPr>
        <w:t xml:space="preserve">, </w:t>
      </w:r>
      <w:r>
        <w:rPr>
          <w:b/>
          <w:bCs/>
        </w:rPr>
        <w:t>28</w:t>
      </w:r>
      <w:r w:rsidR="001C01E4">
        <w:rPr>
          <w:b/>
          <w:bCs/>
        </w:rPr>
        <w:t xml:space="preserve">. </w:t>
      </w:r>
      <w:r>
        <w:rPr>
          <w:b/>
          <w:bCs/>
        </w:rPr>
        <w:t>listopada</w:t>
      </w:r>
      <w:r w:rsidR="00BF7157">
        <w:rPr>
          <w:b/>
          <w:bCs/>
        </w:rPr>
        <w:t xml:space="preserve"> </w:t>
      </w:r>
      <w:r>
        <w:rPr>
          <w:b/>
          <w:bCs/>
        </w:rPr>
        <w:t>2024</w:t>
      </w:r>
      <w:r w:rsidR="00933CBB" w:rsidRPr="00300A45">
        <w:rPr>
          <w:b/>
          <w:bCs/>
        </w:rPr>
        <w:t xml:space="preserve">., </w:t>
      </w:r>
      <w:r w:rsidR="00AA63A1">
        <w:rPr>
          <w:b/>
          <w:bCs/>
          <w:lang w:val="pl-PL"/>
        </w:rPr>
        <w:t xml:space="preserve">s početkom u </w:t>
      </w:r>
      <w:r w:rsidR="001C01E4">
        <w:rPr>
          <w:b/>
          <w:bCs/>
          <w:lang w:val="pl-PL"/>
        </w:rPr>
        <w:t>13:15</w:t>
      </w:r>
      <w:r w:rsidR="007D6755">
        <w:rPr>
          <w:b/>
          <w:bCs/>
          <w:lang w:val="pl-PL"/>
        </w:rPr>
        <w:t xml:space="preserve"> </w:t>
      </w:r>
    </w:p>
    <w:p w:rsidR="003852C9" w:rsidRDefault="003852C9" w:rsidP="00DE79EE">
      <w:pPr>
        <w:pStyle w:val="Tijeloteksta"/>
        <w:spacing w:line="276" w:lineRule="auto"/>
        <w:rPr>
          <w:rFonts w:ascii="Times New Roman" w:hAnsi="Times New Roman" w:cs="Times New Roman"/>
          <w:sz w:val="24"/>
          <w:u w:val="single"/>
          <w:lang w:val="pl-PL"/>
        </w:rPr>
      </w:pPr>
    </w:p>
    <w:p w:rsidR="00A804BD" w:rsidRPr="00736419" w:rsidRDefault="00A804BD" w:rsidP="000B5504">
      <w:pPr>
        <w:pStyle w:val="Tijeloteksta"/>
        <w:spacing w:line="276" w:lineRule="auto"/>
        <w:jc w:val="center"/>
        <w:rPr>
          <w:rFonts w:ascii="Times New Roman" w:hAnsi="Times New Roman" w:cs="Times New Roman"/>
          <w:sz w:val="24"/>
          <w:u w:val="single"/>
          <w:lang w:val="pl-PL"/>
        </w:rPr>
      </w:pPr>
    </w:p>
    <w:p w:rsidR="00CA3CAF" w:rsidRDefault="00CA3CAF" w:rsidP="00CA3CAF"/>
    <w:p w:rsidR="00CA3CAF" w:rsidRDefault="00196957" w:rsidP="00196957">
      <w:pPr>
        <w:pStyle w:val="Tijeloteksta2"/>
        <w:spacing w:line="276" w:lineRule="auto"/>
        <w:jc w:val="center"/>
        <w:rPr>
          <w:b/>
        </w:rPr>
      </w:pPr>
      <w:r>
        <w:rPr>
          <w:lang w:val="pl-PL" w:eastAsia="en-US"/>
        </w:rPr>
        <w:t xml:space="preserve">1.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CA3CAF" w:rsidRPr="00196957" w:rsidRDefault="00CA3CAF" w:rsidP="00CA3CAF">
      <w:pPr>
        <w:spacing w:line="276" w:lineRule="auto"/>
        <w:jc w:val="center"/>
        <w:rPr>
          <w:bCs/>
        </w:rPr>
      </w:pPr>
      <w:r w:rsidRPr="00196957">
        <w:t xml:space="preserve">Školski odbor </w:t>
      </w:r>
      <w:r w:rsidR="007436A3">
        <w:t>jednoglasno usvaja Zapisnik s 54</w:t>
      </w:r>
      <w:r w:rsidRPr="00196957">
        <w:t>. sjednice Školskog</w:t>
      </w:r>
      <w:r w:rsidR="007436A3">
        <w:t>a</w:t>
      </w:r>
      <w:r w:rsidRPr="00196957">
        <w:t xml:space="preserve"> odbora</w:t>
      </w:r>
      <w:r w:rsidR="00AA63A1" w:rsidRPr="00196957">
        <w:t>.</w:t>
      </w:r>
      <w:r w:rsidRPr="00196957">
        <w:t xml:space="preserve"> KLASA: </w:t>
      </w:r>
      <w:r w:rsidR="007436A3">
        <w:t>007-04/24-02/10; URBROJ: 2198-1-31-24</w:t>
      </w:r>
      <w:r w:rsidR="00AA63A1" w:rsidRPr="00196957">
        <w:t>-2</w:t>
      </w:r>
      <w:r w:rsidRPr="00196957">
        <w:t xml:space="preserve"> od </w:t>
      </w:r>
      <w:r w:rsidR="007436A3">
        <w:t>8</w:t>
      </w:r>
      <w:r w:rsidR="001C01E4" w:rsidRPr="00196957">
        <w:t xml:space="preserve">. </w:t>
      </w:r>
      <w:r w:rsidR="007436A3">
        <w:t>listopada</w:t>
      </w:r>
      <w:r w:rsidR="007436A3">
        <w:rPr>
          <w:bCs/>
        </w:rPr>
        <w:t xml:space="preserve"> 2024</w:t>
      </w:r>
      <w:r w:rsidRPr="00196957">
        <w:rPr>
          <w:bCs/>
        </w:rPr>
        <w:t xml:space="preserve">. </w:t>
      </w:r>
    </w:p>
    <w:p w:rsidR="00CA3CAF" w:rsidRDefault="00CA3CAF" w:rsidP="007D6755">
      <w:pPr>
        <w:spacing w:line="276" w:lineRule="auto"/>
        <w:rPr>
          <w:b/>
          <w:bCs/>
        </w:rPr>
      </w:pPr>
    </w:p>
    <w:p w:rsidR="001C01E4" w:rsidRDefault="001C01E4" w:rsidP="00196957">
      <w:pPr>
        <w:jc w:val="center"/>
      </w:pPr>
    </w:p>
    <w:p w:rsidR="001C01E4" w:rsidRDefault="00196957" w:rsidP="00196957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1C01E4" w:rsidRDefault="001C01E4" w:rsidP="001C01E4">
      <w:pPr>
        <w:jc w:val="center"/>
        <w:rPr>
          <w:b/>
        </w:rPr>
      </w:pPr>
    </w:p>
    <w:p w:rsidR="001C01E4" w:rsidRPr="00196957" w:rsidRDefault="001C01E4" w:rsidP="001C01E4">
      <w:pPr>
        <w:jc w:val="center"/>
      </w:pPr>
      <w:r w:rsidRPr="00196957">
        <w:t xml:space="preserve">Školski odbor jednoglasno </w:t>
      </w:r>
      <w:r w:rsidR="007436A3">
        <w:t>usvaja financijski plan za 2025. s projekcijama za 2026 i 2027. godinu</w:t>
      </w:r>
      <w:r w:rsidRPr="00196957">
        <w:t xml:space="preserve"> </w:t>
      </w:r>
    </w:p>
    <w:p w:rsidR="001C01E4" w:rsidRPr="00196957" w:rsidRDefault="001C01E4" w:rsidP="001C01E4">
      <w:pPr>
        <w:jc w:val="center"/>
      </w:pPr>
      <w:r w:rsidRPr="00196957">
        <w:t xml:space="preserve"> </w:t>
      </w:r>
    </w:p>
    <w:p w:rsidR="001C01E4" w:rsidRDefault="001C01E4" w:rsidP="001C01E4"/>
    <w:p w:rsidR="00341FA8" w:rsidRDefault="00341FA8" w:rsidP="00341FA8"/>
    <w:p w:rsidR="00CA3CAF" w:rsidRDefault="00196957" w:rsidP="007436A3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7436A3" w:rsidRDefault="007436A3" w:rsidP="007436A3">
      <w:pPr>
        <w:jc w:val="center"/>
        <w:rPr>
          <w:b/>
        </w:rPr>
      </w:pPr>
    </w:p>
    <w:p w:rsidR="00CA3CAF" w:rsidRDefault="007436A3" w:rsidP="007436A3">
      <w:pPr>
        <w:tabs>
          <w:tab w:val="left" w:pos="210"/>
        </w:tabs>
        <w:rPr>
          <w:b/>
        </w:rPr>
      </w:pPr>
      <w:r>
        <w:rPr>
          <w:b/>
        </w:rPr>
        <w:tab/>
      </w:r>
    </w:p>
    <w:p w:rsidR="007436A3" w:rsidRDefault="007436A3" w:rsidP="007436A3">
      <w:pPr>
        <w:rPr>
          <w:b/>
        </w:rPr>
      </w:pPr>
      <w:r w:rsidRPr="00196957">
        <w:t xml:space="preserve">Školski odbor jednoglasno </w:t>
      </w:r>
      <w:r>
        <w:t xml:space="preserve">daje ravnatelju prethodnu suglasnost za zasnivane radnog odnosa s </w:t>
      </w:r>
      <w:r>
        <w:t>Mirtom Mrvičić</w:t>
      </w:r>
      <w:r>
        <w:t xml:space="preserve">, magistrom </w:t>
      </w:r>
      <w:r>
        <w:t>primarnog obrazovanja</w:t>
      </w:r>
      <w:r>
        <w:t>, na radnom mjestu učitelj</w:t>
      </w:r>
      <w:r>
        <w:t>ice Razredne nastave</w:t>
      </w:r>
      <w:r>
        <w:t xml:space="preserve">, </w:t>
      </w:r>
      <w:r>
        <w:t>na neodređeno, puno radno vrijeme.</w:t>
      </w:r>
    </w:p>
    <w:p w:rsidR="007436A3" w:rsidRDefault="007436A3" w:rsidP="007436A3">
      <w:pPr>
        <w:tabs>
          <w:tab w:val="left" w:pos="210"/>
        </w:tabs>
        <w:rPr>
          <w:b/>
        </w:rPr>
      </w:pPr>
    </w:p>
    <w:p w:rsidR="00341FA8" w:rsidRPr="00196957" w:rsidRDefault="00341FA8" w:rsidP="007436A3">
      <w:r w:rsidRPr="00196957">
        <w:t xml:space="preserve">Školski odbor jednoglasno </w:t>
      </w:r>
      <w:r w:rsidR="007436A3">
        <w:t>daje ravnatelju prethodnu suglasnost za zasnivane radnog odnosa s Josipom Cindrićem, magistrom kineziologije, na radnom mjestu učitelja Fizike, rad u OŠ Pakoštane, na određeno, nepuno radno vrijeme, 20 sati tjedno, do zasnivanja radnog odnosa na osnovu ponovljenog natječaja u roku od (5) mjeseci ili na drugi propisan način.</w:t>
      </w:r>
    </w:p>
    <w:p w:rsidR="00341FA8" w:rsidRPr="00196957" w:rsidRDefault="00341FA8" w:rsidP="00341FA8">
      <w:pPr>
        <w:jc w:val="both"/>
      </w:pPr>
    </w:p>
    <w:p w:rsidR="00CA3CAF" w:rsidRDefault="00CA3CAF" w:rsidP="00CA3CAF">
      <w:pPr>
        <w:jc w:val="both"/>
      </w:pPr>
    </w:p>
    <w:p w:rsidR="00CA3CAF" w:rsidRPr="004C235C" w:rsidRDefault="00CA3CAF" w:rsidP="00CA3CAF">
      <w:pPr>
        <w:jc w:val="both"/>
        <w:rPr>
          <w:color w:val="FF0000"/>
        </w:rPr>
      </w:pPr>
    </w:p>
    <w:p w:rsidR="00CA3CAF" w:rsidRDefault="00196957" w:rsidP="00CA3CAF">
      <w:pPr>
        <w:jc w:val="center"/>
        <w:rPr>
          <w:b/>
        </w:rPr>
      </w:pPr>
      <w:r>
        <w:rPr>
          <w:b/>
        </w:rPr>
        <w:t xml:space="preserve">4.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CA3CAF" w:rsidRDefault="00CA3CAF" w:rsidP="00CA3CAF">
      <w:pPr>
        <w:jc w:val="center"/>
        <w:rPr>
          <w:b/>
        </w:rPr>
      </w:pPr>
    </w:p>
    <w:p w:rsidR="00CA3CAF" w:rsidRPr="00196957" w:rsidRDefault="00CA3CAF" w:rsidP="00CA3CAF">
      <w:pPr>
        <w:jc w:val="center"/>
      </w:pPr>
      <w:r w:rsidRPr="00196957">
        <w:t xml:space="preserve">Školski odbor jednoglasno </w:t>
      </w:r>
      <w:r w:rsidR="00DE79EE" w:rsidRPr="00196957">
        <w:t xml:space="preserve">prima na znanje obavijesti ravnatelja. </w:t>
      </w:r>
    </w:p>
    <w:p w:rsidR="00CF25F3" w:rsidRDefault="00CF25F3" w:rsidP="00B82070">
      <w:pPr>
        <w:jc w:val="both"/>
      </w:pPr>
    </w:p>
    <w:p w:rsidR="00996DB6" w:rsidRDefault="00996DB6" w:rsidP="00B82070">
      <w:pPr>
        <w:jc w:val="both"/>
      </w:pPr>
    </w:p>
    <w:p w:rsidR="008A32F5" w:rsidRDefault="008A32F5" w:rsidP="00B82070">
      <w:pPr>
        <w:jc w:val="both"/>
      </w:pPr>
    </w:p>
    <w:p w:rsidR="00196957" w:rsidRDefault="00196957" w:rsidP="00B82070">
      <w:pPr>
        <w:jc w:val="both"/>
      </w:pPr>
    </w:p>
    <w:p w:rsidR="008A32F5" w:rsidRDefault="004C235C" w:rsidP="00B82070">
      <w:pPr>
        <w:jc w:val="both"/>
      </w:pPr>
      <w:r>
        <w:t>Zapisničar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  <w:r w:rsidR="008A32F5">
        <w:t xml:space="preserve">: </w:t>
      </w:r>
    </w:p>
    <w:p w:rsidR="008A32F5" w:rsidRDefault="007436A3" w:rsidP="00B82070">
      <w:pPr>
        <w:jc w:val="both"/>
      </w:pPr>
      <w:r>
        <w:t xml:space="preserve">Nina </w:t>
      </w:r>
      <w:proofErr w:type="spellStart"/>
      <w:r>
        <w:t>Čobanov</w:t>
      </w:r>
      <w:proofErr w:type="spellEnd"/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</w:r>
      <w:r w:rsidR="004C235C">
        <w:tab/>
        <w:t>Nives Marić</w:t>
      </w:r>
      <w:r w:rsidR="008A32F5">
        <w:t xml:space="preserve">, prof. </w:t>
      </w:r>
    </w:p>
    <w:p w:rsidR="004C235C" w:rsidRDefault="004C235C" w:rsidP="00B82070">
      <w:pPr>
        <w:jc w:val="both"/>
      </w:pPr>
    </w:p>
    <w:sectPr w:rsidR="004C235C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7D" w:rsidRDefault="00AB7D7D" w:rsidP="00E032D7">
      <w:r>
        <w:separator/>
      </w:r>
    </w:p>
  </w:endnote>
  <w:endnote w:type="continuationSeparator" w:id="0">
    <w:p w:rsidR="00AB7D7D" w:rsidRDefault="00AB7D7D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7D" w:rsidRDefault="00AB7D7D" w:rsidP="00E032D7">
      <w:r>
        <w:separator/>
      </w:r>
    </w:p>
  </w:footnote>
  <w:footnote w:type="continuationSeparator" w:id="0">
    <w:p w:rsidR="00AB7D7D" w:rsidRDefault="00AB7D7D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2A75"/>
    <w:rsid w:val="00015849"/>
    <w:rsid w:val="0001778F"/>
    <w:rsid w:val="00023D81"/>
    <w:rsid w:val="00031460"/>
    <w:rsid w:val="00035364"/>
    <w:rsid w:val="00041531"/>
    <w:rsid w:val="00052E17"/>
    <w:rsid w:val="00074714"/>
    <w:rsid w:val="00077F13"/>
    <w:rsid w:val="00081BD1"/>
    <w:rsid w:val="00086582"/>
    <w:rsid w:val="00093454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B6A"/>
    <w:rsid w:val="0011587C"/>
    <w:rsid w:val="00116050"/>
    <w:rsid w:val="00140860"/>
    <w:rsid w:val="0014291B"/>
    <w:rsid w:val="00144321"/>
    <w:rsid w:val="00153980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4074"/>
    <w:rsid w:val="00204BBC"/>
    <w:rsid w:val="0020647B"/>
    <w:rsid w:val="00213C58"/>
    <w:rsid w:val="00242A58"/>
    <w:rsid w:val="002445A7"/>
    <w:rsid w:val="00260A5F"/>
    <w:rsid w:val="00265190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5A9D"/>
    <w:rsid w:val="002D6CC7"/>
    <w:rsid w:val="002E3BC4"/>
    <w:rsid w:val="002E42F8"/>
    <w:rsid w:val="002F36D2"/>
    <w:rsid w:val="003002A9"/>
    <w:rsid w:val="00300A45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65E0"/>
    <w:rsid w:val="00336B0E"/>
    <w:rsid w:val="00337C44"/>
    <w:rsid w:val="00341FA8"/>
    <w:rsid w:val="00346489"/>
    <w:rsid w:val="003477C3"/>
    <w:rsid w:val="00347B23"/>
    <w:rsid w:val="00354233"/>
    <w:rsid w:val="00363346"/>
    <w:rsid w:val="00365F4E"/>
    <w:rsid w:val="00374B08"/>
    <w:rsid w:val="00377074"/>
    <w:rsid w:val="003852C9"/>
    <w:rsid w:val="0038578A"/>
    <w:rsid w:val="00397CD0"/>
    <w:rsid w:val="003A4DE0"/>
    <w:rsid w:val="003B173E"/>
    <w:rsid w:val="003C1AB7"/>
    <w:rsid w:val="003C2C71"/>
    <w:rsid w:val="003E5AA7"/>
    <w:rsid w:val="003F60BE"/>
    <w:rsid w:val="00412229"/>
    <w:rsid w:val="00417B45"/>
    <w:rsid w:val="00424BDB"/>
    <w:rsid w:val="00425F65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4F18"/>
    <w:rsid w:val="00495639"/>
    <w:rsid w:val="004975D2"/>
    <w:rsid w:val="004A41CC"/>
    <w:rsid w:val="004B414E"/>
    <w:rsid w:val="004B7722"/>
    <w:rsid w:val="004C235C"/>
    <w:rsid w:val="004C4B65"/>
    <w:rsid w:val="004D3DE4"/>
    <w:rsid w:val="004E1B89"/>
    <w:rsid w:val="004F5034"/>
    <w:rsid w:val="00500B1B"/>
    <w:rsid w:val="00520497"/>
    <w:rsid w:val="00521495"/>
    <w:rsid w:val="00522FC5"/>
    <w:rsid w:val="0054039C"/>
    <w:rsid w:val="00540F83"/>
    <w:rsid w:val="0054492A"/>
    <w:rsid w:val="0055682C"/>
    <w:rsid w:val="0057532F"/>
    <w:rsid w:val="00580321"/>
    <w:rsid w:val="00580F28"/>
    <w:rsid w:val="005841B5"/>
    <w:rsid w:val="005A22AB"/>
    <w:rsid w:val="005B14B8"/>
    <w:rsid w:val="005B63FB"/>
    <w:rsid w:val="005B6E58"/>
    <w:rsid w:val="005C1529"/>
    <w:rsid w:val="005C4DD9"/>
    <w:rsid w:val="005C6589"/>
    <w:rsid w:val="005D2236"/>
    <w:rsid w:val="005D2303"/>
    <w:rsid w:val="005D549F"/>
    <w:rsid w:val="005D7626"/>
    <w:rsid w:val="005E1901"/>
    <w:rsid w:val="005E5709"/>
    <w:rsid w:val="005E5BB4"/>
    <w:rsid w:val="005F00A2"/>
    <w:rsid w:val="005F06D2"/>
    <w:rsid w:val="005F513A"/>
    <w:rsid w:val="005F6017"/>
    <w:rsid w:val="00610E3E"/>
    <w:rsid w:val="00610F4A"/>
    <w:rsid w:val="00622A91"/>
    <w:rsid w:val="00635210"/>
    <w:rsid w:val="0063588B"/>
    <w:rsid w:val="00637276"/>
    <w:rsid w:val="00642919"/>
    <w:rsid w:val="00656317"/>
    <w:rsid w:val="00657880"/>
    <w:rsid w:val="006655B4"/>
    <w:rsid w:val="00695882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B13CE"/>
    <w:rsid w:val="007B28D6"/>
    <w:rsid w:val="007C1676"/>
    <w:rsid w:val="007C767C"/>
    <w:rsid w:val="007D6755"/>
    <w:rsid w:val="007D7654"/>
    <w:rsid w:val="007E3E73"/>
    <w:rsid w:val="007F1C03"/>
    <w:rsid w:val="007F27F6"/>
    <w:rsid w:val="007F616D"/>
    <w:rsid w:val="007F6E6C"/>
    <w:rsid w:val="008003D1"/>
    <w:rsid w:val="008028D8"/>
    <w:rsid w:val="00805F2D"/>
    <w:rsid w:val="00806A1C"/>
    <w:rsid w:val="00810467"/>
    <w:rsid w:val="00832A56"/>
    <w:rsid w:val="00842EC8"/>
    <w:rsid w:val="0084669B"/>
    <w:rsid w:val="008540F0"/>
    <w:rsid w:val="00857D25"/>
    <w:rsid w:val="00861417"/>
    <w:rsid w:val="00865C14"/>
    <w:rsid w:val="0086610D"/>
    <w:rsid w:val="008757FF"/>
    <w:rsid w:val="00875834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F15"/>
    <w:rsid w:val="00920CF6"/>
    <w:rsid w:val="00925B03"/>
    <w:rsid w:val="00930674"/>
    <w:rsid w:val="00933CBB"/>
    <w:rsid w:val="00943A42"/>
    <w:rsid w:val="009507C7"/>
    <w:rsid w:val="00964B06"/>
    <w:rsid w:val="009659C8"/>
    <w:rsid w:val="00966674"/>
    <w:rsid w:val="00983861"/>
    <w:rsid w:val="00993BC5"/>
    <w:rsid w:val="00996DB6"/>
    <w:rsid w:val="009A16F9"/>
    <w:rsid w:val="009B70C5"/>
    <w:rsid w:val="009C49A5"/>
    <w:rsid w:val="009C69CF"/>
    <w:rsid w:val="009C7DB0"/>
    <w:rsid w:val="009D0D91"/>
    <w:rsid w:val="009E28FB"/>
    <w:rsid w:val="009E37E7"/>
    <w:rsid w:val="009E52BD"/>
    <w:rsid w:val="009E6173"/>
    <w:rsid w:val="00A06773"/>
    <w:rsid w:val="00A0733C"/>
    <w:rsid w:val="00A120AF"/>
    <w:rsid w:val="00A124D5"/>
    <w:rsid w:val="00A23FBF"/>
    <w:rsid w:val="00A2600F"/>
    <w:rsid w:val="00A3230A"/>
    <w:rsid w:val="00A34670"/>
    <w:rsid w:val="00A47424"/>
    <w:rsid w:val="00A51D91"/>
    <w:rsid w:val="00A55B75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60FA"/>
    <w:rsid w:val="00B77289"/>
    <w:rsid w:val="00B81D55"/>
    <w:rsid w:val="00B82070"/>
    <w:rsid w:val="00B86F4D"/>
    <w:rsid w:val="00B8798B"/>
    <w:rsid w:val="00BB32D3"/>
    <w:rsid w:val="00BB7719"/>
    <w:rsid w:val="00BC051B"/>
    <w:rsid w:val="00BC347E"/>
    <w:rsid w:val="00BC604F"/>
    <w:rsid w:val="00BD6534"/>
    <w:rsid w:val="00BE03D4"/>
    <w:rsid w:val="00BF7157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7F"/>
    <w:rsid w:val="00CA74D9"/>
    <w:rsid w:val="00CC6750"/>
    <w:rsid w:val="00CC7EA4"/>
    <w:rsid w:val="00CD32D0"/>
    <w:rsid w:val="00CD571A"/>
    <w:rsid w:val="00CD6A9B"/>
    <w:rsid w:val="00CF1DEE"/>
    <w:rsid w:val="00CF25F3"/>
    <w:rsid w:val="00CF46E7"/>
    <w:rsid w:val="00CF4EA7"/>
    <w:rsid w:val="00D24459"/>
    <w:rsid w:val="00D27564"/>
    <w:rsid w:val="00D27712"/>
    <w:rsid w:val="00D338D8"/>
    <w:rsid w:val="00D34C0D"/>
    <w:rsid w:val="00D54564"/>
    <w:rsid w:val="00D54D2A"/>
    <w:rsid w:val="00D82403"/>
    <w:rsid w:val="00D965EA"/>
    <w:rsid w:val="00DA4ADE"/>
    <w:rsid w:val="00DB6B19"/>
    <w:rsid w:val="00DB7D22"/>
    <w:rsid w:val="00DD2FC1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6643F"/>
    <w:rsid w:val="00E7455A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330C"/>
    <w:rsid w:val="00FD2403"/>
    <w:rsid w:val="00FE0565"/>
    <w:rsid w:val="00FE2E34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4EA75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75B19-0C1F-4B78-827E-ABCD07EF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4</cp:revision>
  <cp:lastPrinted>2022-03-07T08:16:00Z</cp:lastPrinted>
  <dcterms:created xsi:type="dcterms:W3CDTF">2024-11-13T12:49:00Z</dcterms:created>
  <dcterms:modified xsi:type="dcterms:W3CDTF">2024-11-13T13:02:00Z</dcterms:modified>
</cp:coreProperties>
</file>