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7436A3">
        <w:t>007-04/24</w:t>
      </w:r>
      <w:r w:rsidR="00E643CA">
        <w:t>-02/9</w:t>
      </w:r>
    </w:p>
    <w:p w:rsidR="001C01E4" w:rsidRDefault="001C01E4" w:rsidP="001C01E4">
      <w:r w:rsidRPr="00DB2F8A">
        <w:t xml:space="preserve">URBROJ: </w:t>
      </w:r>
      <w:r w:rsidR="00E643CA">
        <w:t>2198-1-31-24-6</w:t>
      </w:r>
    </w:p>
    <w:p w:rsidR="001C01E4" w:rsidRPr="00DB2F8A" w:rsidRDefault="00F143C1" w:rsidP="001C01E4">
      <w:r>
        <w:t xml:space="preserve">Pakoštane, </w:t>
      </w:r>
      <w:r w:rsidR="00E643CA">
        <w:t>30</w:t>
      </w:r>
      <w:r w:rsidR="001C01E4">
        <w:t>.</w:t>
      </w:r>
      <w:r w:rsidR="00E643CA">
        <w:t xml:space="preserve"> kolovoza</w:t>
      </w:r>
      <w:r w:rsidR="007436A3">
        <w:t xml:space="preserve"> 2024.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933CBB" w:rsidRPr="00300A45" w:rsidRDefault="00E643CA" w:rsidP="00B82070">
      <w:pPr>
        <w:ind w:left="60"/>
        <w:jc w:val="center"/>
        <w:rPr>
          <w:b/>
          <w:bCs/>
        </w:rPr>
      </w:pPr>
      <w:r>
        <w:rPr>
          <w:b/>
          <w:u w:val="single"/>
          <w:lang w:val="pl-PL"/>
        </w:rPr>
        <w:t>53</w:t>
      </w:r>
      <w:r w:rsidR="004B414E" w:rsidRPr="00300A45">
        <w:rPr>
          <w:b/>
          <w:u w:val="single"/>
          <w:lang w:val="pl-PL"/>
        </w:rPr>
        <w:t>. sjedn</w:t>
      </w:r>
      <w:r w:rsidR="003002A9" w:rsidRPr="00300A45">
        <w:rPr>
          <w:b/>
          <w:u w:val="single"/>
          <w:lang w:val="pl-PL"/>
        </w:rPr>
        <w:t xml:space="preserve">ice Školskog odbora, </w:t>
      </w:r>
      <w:r w:rsidR="007D6755">
        <w:rPr>
          <w:b/>
          <w:bCs/>
        </w:rPr>
        <w:t xml:space="preserve">održane </w:t>
      </w:r>
      <w:r>
        <w:rPr>
          <w:b/>
          <w:bCs/>
        </w:rPr>
        <w:t>elektroničkim putem</w:t>
      </w:r>
      <w:r w:rsidR="00AA63A1">
        <w:rPr>
          <w:b/>
          <w:bCs/>
        </w:rPr>
        <w:t xml:space="preserve">, u </w:t>
      </w:r>
      <w:r>
        <w:rPr>
          <w:b/>
          <w:bCs/>
        </w:rPr>
        <w:t>petak</w:t>
      </w:r>
      <w:r w:rsidR="005C6589">
        <w:rPr>
          <w:b/>
          <w:bCs/>
        </w:rPr>
        <w:t xml:space="preserve">, </w:t>
      </w:r>
      <w:r>
        <w:rPr>
          <w:b/>
          <w:bCs/>
        </w:rPr>
        <w:t>30.</w:t>
      </w:r>
      <w:r w:rsidR="001C01E4">
        <w:rPr>
          <w:b/>
          <w:bCs/>
        </w:rPr>
        <w:t xml:space="preserve"> </w:t>
      </w:r>
      <w:r>
        <w:rPr>
          <w:b/>
          <w:bCs/>
        </w:rPr>
        <w:t>kolovoza</w:t>
      </w:r>
      <w:r w:rsidR="00BF7157">
        <w:rPr>
          <w:b/>
          <w:bCs/>
        </w:rPr>
        <w:t xml:space="preserve"> </w:t>
      </w:r>
      <w:r w:rsidR="007436A3">
        <w:rPr>
          <w:b/>
          <w:bCs/>
        </w:rPr>
        <w:t>2024</w:t>
      </w:r>
      <w:r w:rsidR="00933CBB" w:rsidRPr="00300A45">
        <w:rPr>
          <w:b/>
          <w:bCs/>
        </w:rPr>
        <w:t xml:space="preserve">., </w:t>
      </w:r>
      <w:r>
        <w:rPr>
          <w:b/>
          <w:bCs/>
          <w:lang w:val="pl-PL"/>
        </w:rPr>
        <w:t>u vremenu od 8 do 14 sati</w:t>
      </w: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D65B9F" w:rsidRPr="00D65B9F" w:rsidRDefault="00D65B9F" w:rsidP="00D65B9F">
      <w:pPr>
        <w:spacing w:line="276" w:lineRule="auto"/>
        <w:jc w:val="center"/>
        <w:rPr>
          <w:bCs/>
        </w:rPr>
      </w:pPr>
      <w:r w:rsidRPr="00D65B9F">
        <w:t xml:space="preserve">Školski odbor jednoglasno usvaja Zapisnik 52. sjednice Školskoga odbora </w:t>
      </w:r>
      <w:r w:rsidRPr="00D65B9F">
        <w:rPr>
          <w:bCs/>
        </w:rPr>
        <w:t>KLASA: 007-04/24-02/8, URBROJ: 2198-1-31-23-2 od 24. srpnja 2024. godine.</w:t>
      </w:r>
    </w:p>
    <w:p w:rsidR="00CA3CAF" w:rsidRDefault="00CA3CAF" w:rsidP="007D6755">
      <w:pPr>
        <w:spacing w:line="276" w:lineRule="auto"/>
        <w:rPr>
          <w:b/>
          <w:bCs/>
        </w:rPr>
      </w:pPr>
    </w:p>
    <w:p w:rsidR="001C01E4" w:rsidRDefault="00196957" w:rsidP="00F143C1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1C01E4" w:rsidRDefault="001C01E4" w:rsidP="001C01E4">
      <w:pPr>
        <w:jc w:val="center"/>
        <w:rPr>
          <w:b/>
        </w:rPr>
      </w:pPr>
    </w:p>
    <w:p w:rsidR="006533BD" w:rsidRPr="006533BD" w:rsidRDefault="006533BD" w:rsidP="006533BD">
      <w:pPr>
        <w:jc w:val="both"/>
        <w:rPr>
          <w:iCs/>
        </w:rPr>
      </w:pPr>
      <w:r w:rsidRPr="006533BD">
        <w:rPr>
          <w:color w:val="000000" w:themeColor="text1"/>
        </w:rPr>
        <w:t xml:space="preserve">Školski odbor jednoglasno daje ravnatelju prethodnu suglasnost </w:t>
      </w:r>
      <w:r w:rsidRPr="006533BD">
        <w:rPr>
          <w:iCs/>
        </w:rPr>
        <w:t xml:space="preserve">za prestanak radnog odnosa Dominiku </w:t>
      </w:r>
      <w:proofErr w:type="spellStart"/>
      <w:r w:rsidRPr="006533BD">
        <w:rPr>
          <w:iCs/>
        </w:rPr>
        <w:t>Tarodiju</w:t>
      </w:r>
      <w:proofErr w:type="spellEnd"/>
      <w:r w:rsidRPr="006533BD">
        <w:rPr>
          <w:iCs/>
        </w:rPr>
        <w:t>, učitelju Povijesti, poslovno – uvjetovanim otkazom ugovora o radu.</w:t>
      </w:r>
    </w:p>
    <w:p w:rsidR="001C01E4" w:rsidRPr="00196957" w:rsidRDefault="001C01E4" w:rsidP="001C01E4">
      <w:pPr>
        <w:jc w:val="center"/>
      </w:pPr>
    </w:p>
    <w:p w:rsidR="001C01E4" w:rsidRDefault="001C01E4" w:rsidP="001C01E4"/>
    <w:p w:rsidR="00CA3CAF" w:rsidRDefault="00196957" w:rsidP="00114634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CA3CAF" w:rsidRDefault="00CA3CAF" w:rsidP="007436A3">
      <w:pPr>
        <w:tabs>
          <w:tab w:val="left" w:pos="210"/>
        </w:tabs>
        <w:rPr>
          <w:b/>
        </w:rPr>
      </w:pPr>
    </w:p>
    <w:p w:rsidR="006533BD" w:rsidRPr="006533BD" w:rsidRDefault="006533BD" w:rsidP="006533BD">
      <w:pPr>
        <w:tabs>
          <w:tab w:val="left" w:pos="180"/>
        </w:tabs>
        <w:jc w:val="both"/>
      </w:pPr>
      <w:r w:rsidRPr="006533BD">
        <w:rPr>
          <w:color w:val="000000" w:themeColor="text1"/>
        </w:rPr>
        <w:t xml:space="preserve">Školski odbor jednoglasno daje ravnatelju prethodnu suglasnost za </w:t>
      </w:r>
      <w:r w:rsidRPr="006533BD">
        <w:rPr>
          <w:iCs/>
        </w:rPr>
        <w:t xml:space="preserve">smanjenje </w:t>
      </w:r>
      <w:r w:rsidRPr="006533BD">
        <w:t xml:space="preserve">radnih sati na 11 sati ukupnog radnog vremena Martini Radaš zaposlenoj na radnom mjestu učiteljice hrvatskog jezika s danom 1. rujna 2024. </w:t>
      </w:r>
    </w:p>
    <w:p w:rsidR="00CA3CAF" w:rsidRPr="006533BD" w:rsidRDefault="00CA3CAF" w:rsidP="00CA3CAF">
      <w:pPr>
        <w:jc w:val="both"/>
      </w:pPr>
    </w:p>
    <w:p w:rsidR="00CA3CAF" w:rsidRPr="004C235C" w:rsidRDefault="00CA3CAF" w:rsidP="00CA3CAF">
      <w:pPr>
        <w:jc w:val="both"/>
        <w:rPr>
          <w:color w:val="FF0000"/>
        </w:rPr>
      </w:pPr>
    </w:p>
    <w:p w:rsidR="00CA3CAF" w:rsidRDefault="00196957" w:rsidP="00CA3CAF">
      <w:pPr>
        <w:jc w:val="center"/>
        <w:rPr>
          <w:b/>
        </w:rPr>
      </w:pPr>
      <w:r>
        <w:rPr>
          <w:b/>
        </w:rPr>
        <w:t xml:space="preserve">4.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555FE1" w:rsidRDefault="00555FE1" w:rsidP="00CA3CAF">
      <w:pPr>
        <w:jc w:val="center"/>
        <w:rPr>
          <w:b/>
        </w:rPr>
      </w:pPr>
    </w:p>
    <w:p w:rsidR="00555FE1" w:rsidRPr="00555FE1" w:rsidRDefault="00555FE1" w:rsidP="00555FE1">
      <w:pPr>
        <w:tabs>
          <w:tab w:val="left" w:pos="180"/>
        </w:tabs>
        <w:jc w:val="both"/>
      </w:pPr>
      <w:r w:rsidRPr="00555FE1">
        <w:rPr>
          <w:color w:val="000000" w:themeColor="text1"/>
        </w:rPr>
        <w:t xml:space="preserve">Školski odbor jednoglasno daje ravnatelju prethodnu suglasnost za </w:t>
      </w:r>
      <w:r w:rsidRPr="00555FE1">
        <w:rPr>
          <w:iCs/>
        </w:rPr>
        <w:t xml:space="preserve">smanjenje </w:t>
      </w:r>
      <w:r w:rsidRPr="00555FE1">
        <w:t xml:space="preserve">radnih sati na 18 sati ukupnog radnog vremena Danijelu Torbarini zaposlenom na radnom mjestu učitelja Tjelesne i zdravstvene kulture s danom 1. rujna 2024. </w:t>
      </w:r>
    </w:p>
    <w:p w:rsidR="00CA3CAF" w:rsidRDefault="00CA3CAF" w:rsidP="00555FE1">
      <w:pPr>
        <w:rPr>
          <w:b/>
        </w:rPr>
      </w:pPr>
    </w:p>
    <w:p w:rsidR="00961347" w:rsidRPr="00961347" w:rsidRDefault="00961347" w:rsidP="00961347">
      <w:pPr>
        <w:tabs>
          <w:tab w:val="left" w:pos="180"/>
        </w:tabs>
        <w:jc w:val="center"/>
        <w:rPr>
          <w:b/>
        </w:rPr>
      </w:pPr>
      <w:r w:rsidRPr="00961347">
        <w:rPr>
          <w:b/>
        </w:rPr>
        <w:t xml:space="preserve">5. Z a k </w:t>
      </w:r>
      <w:proofErr w:type="spellStart"/>
      <w:r w:rsidRPr="00961347">
        <w:rPr>
          <w:b/>
        </w:rPr>
        <w:t>lj</w:t>
      </w:r>
      <w:proofErr w:type="spellEnd"/>
      <w:r w:rsidRPr="00961347">
        <w:rPr>
          <w:b/>
        </w:rPr>
        <w:t xml:space="preserve"> u č a k</w:t>
      </w:r>
    </w:p>
    <w:p w:rsidR="00CF25F3" w:rsidRDefault="00CF25F3" w:rsidP="00B82070">
      <w:pPr>
        <w:jc w:val="both"/>
      </w:pPr>
    </w:p>
    <w:p w:rsidR="00302076" w:rsidRPr="00302076" w:rsidRDefault="00302076" w:rsidP="00302076">
      <w:pPr>
        <w:tabs>
          <w:tab w:val="left" w:pos="180"/>
        </w:tabs>
        <w:jc w:val="both"/>
        <w:rPr>
          <w:color w:val="000000" w:themeColor="text1"/>
        </w:rPr>
      </w:pPr>
      <w:r w:rsidRPr="00302076">
        <w:rPr>
          <w:color w:val="000000" w:themeColor="text1"/>
        </w:rPr>
        <w:t>Školski odbor jednoglasno usvaja Pravilnik o sistematizaciji radnih mjesta u Osnovnoj školi Pakoštane.</w:t>
      </w:r>
    </w:p>
    <w:p w:rsidR="00961347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961347" w:rsidRPr="00961347" w:rsidRDefault="00961347" w:rsidP="00961347">
      <w:pPr>
        <w:pStyle w:val="Tijeloteksta"/>
        <w:tabs>
          <w:tab w:val="left" w:pos="2977"/>
        </w:tabs>
        <w:jc w:val="center"/>
        <w:rPr>
          <w:rFonts w:ascii="Times New Roman" w:hAnsi="Times New Roman" w:cs="Times New Roman"/>
          <w:b/>
          <w:sz w:val="24"/>
        </w:rPr>
      </w:pPr>
      <w:r w:rsidRPr="00961347">
        <w:rPr>
          <w:rFonts w:ascii="Times New Roman" w:hAnsi="Times New Roman" w:cs="Times New Roman"/>
          <w:b/>
          <w:sz w:val="24"/>
        </w:rPr>
        <w:t xml:space="preserve">6. Z a k </w:t>
      </w:r>
      <w:proofErr w:type="spellStart"/>
      <w:r w:rsidRPr="00961347">
        <w:rPr>
          <w:rFonts w:ascii="Times New Roman" w:hAnsi="Times New Roman" w:cs="Times New Roman"/>
          <w:b/>
          <w:sz w:val="24"/>
        </w:rPr>
        <w:t>lj</w:t>
      </w:r>
      <w:proofErr w:type="spellEnd"/>
      <w:r w:rsidRPr="00961347">
        <w:rPr>
          <w:rFonts w:ascii="Times New Roman" w:hAnsi="Times New Roman" w:cs="Times New Roman"/>
          <w:b/>
          <w:sz w:val="24"/>
        </w:rPr>
        <w:t xml:space="preserve"> u č a k</w:t>
      </w:r>
    </w:p>
    <w:p w:rsidR="00996DB6" w:rsidRDefault="00996DB6" w:rsidP="00B82070">
      <w:pPr>
        <w:jc w:val="both"/>
      </w:pPr>
    </w:p>
    <w:p w:rsidR="00FE5575" w:rsidRDefault="00FE5575" w:rsidP="00FE5575">
      <w:pPr>
        <w:tabs>
          <w:tab w:val="left" w:pos="180"/>
        </w:tabs>
        <w:jc w:val="both"/>
        <w:rPr>
          <w:color w:val="000000" w:themeColor="text1"/>
        </w:rPr>
      </w:pPr>
      <w:r w:rsidRPr="00FE5575">
        <w:rPr>
          <w:color w:val="000000" w:themeColor="text1"/>
        </w:rPr>
        <w:t>Školski odbor jednoglasno prima na znanje Abecedu prevencije.</w:t>
      </w:r>
    </w:p>
    <w:p w:rsidR="009C5B8D" w:rsidRDefault="009C5B8D" w:rsidP="00FE5575">
      <w:pPr>
        <w:tabs>
          <w:tab w:val="left" w:pos="180"/>
        </w:tabs>
        <w:jc w:val="both"/>
        <w:rPr>
          <w:color w:val="000000" w:themeColor="text1"/>
        </w:rPr>
      </w:pPr>
    </w:p>
    <w:p w:rsidR="009C5B8D" w:rsidRDefault="009C5B8D" w:rsidP="009C5B8D">
      <w:pPr>
        <w:tabs>
          <w:tab w:val="left" w:pos="180"/>
        </w:tabs>
        <w:jc w:val="center"/>
        <w:rPr>
          <w:b/>
          <w:color w:val="000000" w:themeColor="text1"/>
        </w:rPr>
      </w:pPr>
      <w:r w:rsidRPr="009C5B8D">
        <w:rPr>
          <w:b/>
          <w:color w:val="000000" w:themeColor="text1"/>
        </w:rPr>
        <w:t xml:space="preserve">7. Z a k </w:t>
      </w:r>
      <w:proofErr w:type="spellStart"/>
      <w:r w:rsidRPr="009C5B8D">
        <w:rPr>
          <w:b/>
          <w:color w:val="000000" w:themeColor="text1"/>
        </w:rPr>
        <w:t>lj</w:t>
      </w:r>
      <w:proofErr w:type="spellEnd"/>
      <w:r w:rsidRPr="009C5B8D">
        <w:rPr>
          <w:b/>
          <w:color w:val="000000" w:themeColor="text1"/>
        </w:rPr>
        <w:t xml:space="preserve"> u č a k</w:t>
      </w:r>
    </w:p>
    <w:p w:rsidR="009C5B8D" w:rsidRPr="009C5B8D" w:rsidRDefault="009C5B8D" w:rsidP="009C5B8D">
      <w:pPr>
        <w:tabs>
          <w:tab w:val="left" w:pos="180"/>
        </w:tabs>
        <w:jc w:val="center"/>
        <w:rPr>
          <w:b/>
          <w:color w:val="000000" w:themeColor="text1"/>
        </w:rPr>
      </w:pPr>
      <w:bookmarkStart w:id="0" w:name="_GoBack"/>
      <w:bookmarkEnd w:id="0"/>
    </w:p>
    <w:p w:rsidR="008A32F5" w:rsidRDefault="009C5B8D" w:rsidP="00B82070">
      <w:pPr>
        <w:jc w:val="both"/>
      </w:pPr>
      <w:r>
        <w:t>Pod točkom razno nije se raspravljalo.</w:t>
      </w:r>
    </w:p>
    <w:p w:rsidR="00196957" w:rsidRDefault="00196957" w:rsidP="00B82070">
      <w:pPr>
        <w:jc w:val="both"/>
      </w:pPr>
    </w:p>
    <w:p w:rsidR="00052381" w:rsidRDefault="00052381" w:rsidP="00B82070">
      <w:pPr>
        <w:jc w:val="both"/>
      </w:pPr>
    </w:p>
    <w:p w:rsidR="00052381" w:rsidRDefault="00052381" w:rsidP="00B82070">
      <w:pPr>
        <w:jc w:val="both"/>
      </w:pPr>
    </w:p>
    <w:p w:rsidR="00052381" w:rsidRDefault="00052381" w:rsidP="00B82070">
      <w:pPr>
        <w:jc w:val="both"/>
      </w:pPr>
    </w:p>
    <w:p w:rsidR="008A32F5" w:rsidRDefault="004C235C" w:rsidP="00B82070">
      <w:pPr>
        <w:jc w:val="both"/>
      </w:pPr>
      <w:r>
        <w:t>Zapisničar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  <w:r w:rsidR="008A32F5">
        <w:t xml:space="preserve">: </w:t>
      </w:r>
    </w:p>
    <w:p w:rsidR="008A32F5" w:rsidRDefault="007436A3" w:rsidP="00B82070">
      <w:pPr>
        <w:jc w:val="both"/>
      </w:pPr>
      <w:r>
        <w:t xml:space="preserve">Nina </w:t>
      </w:r>
      <w:proofErr w:type="spellStart"/>
      <w:r>
        <w:t>Čobanov</w:t>
      </w:r>
      <w:proofErr w:type="spellEnd"/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  <w:t>Nives Marić</w:t>
      </w:r>
      <w:r w:rsidR="008A32F5">
        <w:t xml:space="preserve">, prof. </w:t>
      </w:r>
    </w:p>
    <w:p w:rsidR="004C235C" w:rsidRDefault="004C235C" w:rsidP="00B82070">
      <w:pPr>
        <w:jc w:val="both"/>
      </w:pPr>
    </w:p>
    <w:sectPr w:rsidR="004C235C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0C" w:rsidRDefault="00A3200C" w:rsidP="00E032D7">
      <w:r>
        <w:separator/>
      </w:r>
    </w:p>
  </w:endnote>
  <w:endnote w:type="continuationSeparator" w:id="0">
    <w:p w:rsidR="00A3200C" w:rsidRDefault="00A3200C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0C" w:rsidRDefault="00A3200C" w:rsidP="00E032D7">
      <w:r>
        <w:separator/>
      </w:r>
    </w:p>
  </w:footnote>
  <w:footnote w:type="continuationSeparator" w:id="0">
    <w:p w:rsidR="00A3200C" w:rsidRDefault="00A3200C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74714"/>
    <w:rsid w:val="00077F13"/>
    <w:rsid w:val="00081BD1"/>
    <w:rsid w:val="00086582"/>
    <w:rsid w:val="00093454"/>
    <w:rsid w:val="000A042A"/>
    <w:rsid w:val="000A3A7B"/>
    <w:rsid w:val="000A40DF"/>
    <w:rsid w:val="000A4773"/>
    <w:rsid w:val="000B5504"/>
    <w:rsid w:val="000B730F"/>
    <w:rsid w:val="000C24A5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70D19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5699"/>
    <w:rsid w:val="001C01E4"/>
    <w:rsid w:val="001C0DE1"/>
    <w:rsid w:val="001C19EA"/>
    <w:rsid w:val="001C51E0"/>
    <w:rsid w:val="001D0AA7"/>
    <w:rsid w:val="001D5D91"/>
    <w:rsid w:val="001D67CE"/>
    <w:rsid w:val="001D7DF1"/>
    <w:rsid w:val="001E6CF9"/>
    <w:rsid w:val="001F059B"/>
    <w:rsid w:val="00204074"/>
    <w:rsid w:val="00204BBC"/>
    <w:rsid w:val="0020647B"/>
    <w:rsid w:val="00213C58"/>
    <w:rsid w:val="00242A58"/>
    <w:rsid w:val="002445A7"/>
    <w:rsid w:val="00260A5F"/>
    <w:rsid w:val="00265190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D5A9D"/>
    <w:rsid w:val="002D6CC7"/>
    <w:rsid w:val="002E3BC4"/>
    <w:rsid w:val="002E42F8"/>
    <w:rsid w:val="002F36D2"/>
    <w:rsid w:val="003002A9"/>
    <w:rsid w:val="00300A45"/>
    <w:rsid w:val="00302076"/>
    <w:rsid w:val="00303DD5"/>
    <w:rsid w:val="00307973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65E0"/>
    <w:rsid w:val="00336B0E"/>
    <w:rsid w:val="00337C44"/>
    <w:rsid w:val="00341FA8"/>
    <w:rsid w:val="00346489"/>
    <w:rsid w:val="003477C3"/>
    <w:rsid w:val="00347B23"/>
    <w:rsid w:val="00354233"/>
    <w:rsid w:val="00363346"/>
    <w:rsid w:val="00365F4E"/>
    <w:rsid w:val="00374B08"/>
    <w:rsid w:val="00377074"/>
    <w:rsid w:val="003852C9"/>
    <w:rsid w:val="0038578A"/>
    <w:rsid w:val="00397CD0"/>
    <w:rsid w:val="003A4DE0"/>
    <w:rsid w:val="003B173E"/>
    <w:rsid w:val="003C1AB7"/>
    <w:rsid w:val="003C2C71"/>
    <w:rsid w:val="003E5AA7"/>
    <w:rsid w:val="003F60BE"/>
    <w:rsid w:val="00412229"/>
    <w:rsid w:val="00417B45"/>
    <w:rsid w:val="00424BDB"/>
    <w:rsid w:val="00425F65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94F18"/>
    <w:rsid w:val="00495639"/>
    <w:rsid w:val="004975D2"/>
    <w:rsid w:val="004A41CC"/>
    <w:rsid w:val="004B414E"/>
    <w:rsid w:val="004B7722"/>
    <w:rsid w:val="004C235C"/>
    <w:rsid w:val="004C4B65"/>
    <w:rsid w:val="004D3DE4"/>
    <w:rsid w:val="004E1B89"/>
    <w:rsid w:val="004F5034"/>
    <w:rsid w:val="00500B1B"/>
    <w:rsid w:val="00520497"/>
    <w:rsid w:val="00521495"/>
    <w:rsid w:val="00522FC5"/>
    <w:rsid w:val="0054039C"/>
    <w:rsid w:val="00540F83"/>
    <w:rsid w:val="0054492A"/>
    <w:rsid w:val="00550E86"/>
    <w:rsid w:val="00555FE1"/>
    <w:rsid w:val="0055682C"/>
    <w:rsid w:val="0057532F"/>
    <w:rsid w:val="00580321"/>
    <w:rsid w:val="00580F28"/>
    <w:rsid w:val="005841B5"/>
    <w:rsid w:val="005A22AB"/>
    <w:rsid w:val="005B14B8"/>
    <w:rsid w:val="005B63FB"/>
    <w:rsid w:val="005B6E58"/>
    <w:rsid w:val="005C1529"/>
    <w:rsid w:val="005C4DD9"/>
    <w:rsid w:val="005C6589"/>
    <w:rsid w:val="005D2236"/>
    <w:rsid w:val="005D2303"/>
    <w:rsid w:val="005D549F"/>
    <w:rsid w:val="005D7626"/>
    <w:rsid w:val="005E1901"/>
    <w:rsid w:val="005E5709"/>
    <w:rsid w:val="005E5BB4"/>
    <w:rsid w:val="005F00A2"/>
    <w:rsid w:val="005F06D2"/>
    <w:rsid w:val="005F513A"/>
    <w:rsid w:val="005F6017"/>
    <w:rsid w:val="00610E3E"/>
    <w:rsid w:val="00610F4A"/>
    <w:rsid w:val="00622A91"/>
    <w:rsid w:val="00635210"/>
    <w:rsid w:val="0063588B"/>
    <w:rsid w:val="00637276"/>
    <w:rsid w:val="00642919"/>
    <w:rsid w:val="006533BD"/>
    <w:rsid w:val="00656317"/>
    <w:rsid w:val="00657880"/>
    <w:rsid w:val="006655B4"/>
    <w:rsid w:val="00695882"/>
    <w:rsid w:val="006A3F9F"/>
    <w:rsid w:val="006A52C8"/>
    <w:rsid w:val="006B23B9"/>
    <w:rsid w:val="006C20AC"/>
    <w:rsid w:val="006D3DD2"/>
    <w:rsid w:val="006E0498"/>
    <w:rsid w:val="006F5CE3"/>
    <w:rsid w:val="007006B6"/>
    <w:rsid w:val="0071521E"/>
    <w:rsid w:val="007229E5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B13CE"/>
    <w:rsid w:val="007B28D6"/>
    <w:rsid w:val="007C1676"/>
    <w:rsid w:val="007C767C"/>
    <w:rsid w:val="007D6755"/>
    <w:rsid w:val="007D7654"/>
    <w:rsid w:val="007E3E73"/>
    <w:rsid w:val="007F1C03"/>
    <w:rsid w:val="007F27F6"/>
    <w:rsid w:val="007F616D"/>
    <w:rsid w:val="007F6E6C"/>
    <w:rsid w:val="008003D1"/>
    <w:rsid w:val="008028D8"/>
    <w:rsid w:val="00805F2D"/>
    <w:rsid w:val="00806A1C"/>
    <w:rsid w:val="00810467"/>
    <w:rsid w:val="00813204"/>
    <w:rsid w:val="00832A56"/>
    <w:rsid w:val="00842EC8"/>
    <w:rsid w:val="0084669B"/>
    <w:rsid w:val="008540F0"/>
    <w:rsid w:val="00857D25"/>
    <w:rsid w:val="00861417"/>
    <w:rsid w:val="00865C14"/>
    <w:rsid w:val="0086610D"/>
    <w:rsid w:val="008757FF"/>
    <w:rsid w:val="00875834"/>
    <w:rsid w:val="008806D0"/>
    <w:rsid w:val="00893C45"/>
    <w:rsid w:val="008A0528"/>
    <w:rsid w:val="008A32F5"/>
    <w:rsid w:val="008C01D3"/>
    <w:rsid w:val="008C3E38"/>
    <w:rsid w:val="008D1D3E"/>
    <w:rsid w:val="008E24A0"/>
    <w:rsid w:val="008E558A"/>
    <w:rsid w:val="008F0C4A"/>
    <w:rsid w:val="00910F15"/>
    <w:rsid w:val="00920CF6"/>
    <w:rsid w:val="0092101D"/>
    <w:rsid w:val="00925B03"/>
    <w:rsid w:val="00930674"/>
    <w:rsid w:val="00933CBB"/>
    <w:rsid w:val="00943A42"/>
    <w:rsid w:val="009507C7"/>
    <w:rsid w:val="00961347"/>
    <w:rsid w:val="00964B06"/>
    <w:rsid w:val="009659C8"/>
    <w:rsid w:val="00966674"/>
    <w:rsid w:val="00983861"/>
    <w:rsid w:val="00993BC5"/>
    <w:rsid w:val="00996DB6"/>
    <w:rsid w:val="009A16F9"/>
    <w:rsid w:val="009B70C5"/>
    <w:rsid w:val="009C49A5"/>
    <w:rsid w:val="009C5B8D"/>
    <w:rsid w:val="009C69CF"/>
    <w:rsid w:val="009C7DB0"/>
    <w:rsid w:val="009D0D91"/>
    <w:rsid w:val="009E28FB"/>
    <w:rsid w:val="009E37E7"/>
    <w:rsid w:val="009E52BD"/>
    <w:rsid w:val="009E6173"/>
    <w:rsid w:val="00A06773"/>
    <w:rsid w:val="00A0733C"/>
    <w:rsid w:val="00A120AF"/>
    <w:rsid w:val="00A124D5"/>
    <w:rsid w:val="00A23FBF"/>
    <w:rsid w:val="00A2600F"/>
    <w:rsid w:val="00A3200C"/>
    <w:rsid w:val="00A3230A"/>
    <w:rsid w:val="00A34670"/>
    <w:rsid w:val="00A47424"/>
    <w:rsid w:val="00A51D91"/>
    <w:rsid w:val="00A55B75"/>
    <w:rsid w:val="00A60EC7"/>
    <w:rsid w:val="00A74F43"/>
    <w:rsid w:val="00A7663C"/>
    <w:rsid w:val="00A802D1"/>
    <w:rsid w:val="00A804BD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60FA"/>
    <w:rsid w:val="00B77289"/>
    <w:rsid w:val="00B81D55"/>
    <w:rsid w:val="00B82070"/>
    <w:rsid w:val="00B86F4D"/>
    <w:rsid w:val="00B8798B"/>
    <w:rsid w:val="00BB32D3"/>
    <w:rsid w:val="00BB7719"/>
    <w:rsid w:val="00BC051B"/>
    <w:rsid w:val="00BC347E"/>
    <w:rsid w:val="00BC604F"/>
    <w:rsid w:val="00BD6534"/>
    <w:rsid w:val="00BE03D4"/>
    <w:rsid w:val="00BF7157"/>
    <w:rsid w:val="00C1047A"/>
    <w:rsid w:val="00C14E32"/>
    <w:rsid w:val="00C2244B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2C"/>
    <w:rsid w:val="00CA687F"/>
    <w:rsid w:val="00CA74D9"/>
    <w:rsid w:val="00CC6750"/>
    <w:rsid w:val="00CC7EA4"/>
    <w:rsid w:val="00CD32D0"/>
    <w:rsid w:val="00CD571A"/>
    <w:rsid w:val="00CD6A9B"/>
    <w:rsid w:val="00CF1DEE"/>
    <w:rsid w:val="00CF25F3"/>
    <w:rsid w:val="00CF46E7"/>
    <w:rsid w:val="00CF4EA7"/>
    <w:rsid w:val="00D24459"/>
    <w:rsid w:val="00D27564"/>
    <w:rsid w:val="00D27712"/>
    <w:rsid w:val="00D338D8"/>
    <w:rsid w:val="00D34C0D"/>
    <w:rsid w:val="00D54564"/>
    <w:rsid w:val="00D54D2A"/>
    <w:rsid w:val="00D65B9F"/>
    <w:rsid w:val="00D82403"/>
    <w:rsid w:val="00D965EA"/>
    <w:rsid w:val="00DA4ADE"/>
    <w:rsid w:val="00DB6B19"/>
    <w:rsid w:val="00DB7D22"/>
    <w:rsid w:val="00DD2FC1"/>
    <w:rsid w:val="00DE79EE"/>
    <w:rsid w:val="00DF7EF9"/>
    <w:rsid w:val="00E032D7"/>
    <w:rsid w:val="00E04242"/>
    <w:rsid w:val="00E04CAD"/>
    <w:rsid w:val="00E10347"/>
    <w:rsid w:val="00E16251"/>
    <w:rsid w:val="00E338FF"/>
    <w:rsid w:val="00E3602A"/>
    <w:rsid w:val="00E4752F"/>
    <w:rsid w:val="00E5056C"/>
    <w:rsid w:val="00E50AB5"/>
    <w:rsid w:val="00E549F4"/>
    <w:rsid w:val="00E643CA"/>
    <w:rsid w:val="00E6643F"/>
    <w:rsid w:val="00E7455A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71E2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143C1"/>
    <w:rsid w:val="00F30F07"/>
    <w:rsid w:val="00F34A06"/>
    <w:rsid w:val="00F4002D"/>
    <w:rsid w:val="00F42F35"/>
    <w:rsid w:val="00F43A6A"/>
    <w:rsid w:val="00F45073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5CC4"/>
    <w:rsid w:val="00FB7A50"/>
    <w:rsid w:val="00FC330C"/>
    <w:rsid w:val="00FD2403"/>
    <w:rsid w:val="00FE0565"/>
    <w:rsid w:val="00FE2E34"/>
    <w:rsid w:val="00FE5575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B8C82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D19C1-5A80-4958-BE23-8441A46B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9</cp:revision>
  <cp:lastPrinted>2022-03-07T08:16:00Z</cp:lastPrinted>
  <dcterms:created xsi:type="dcterms:W3CDTF">2024-11-13T13:13:00Z</dcterms:created>
  <dcterms:modified xsi:type="dcterms:W3CDTF">2024-11-13T13:23:00Z</dcterms:modified>
</cp:coreProperties>
</file>