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D17" w:rsidRDefault="00633D17" w:rsidP="00633D17">
      <w:pPr>
        <w:pStyle w:val="Bezproreda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>OSNOVNA ŠKOLA PAKOŠTANE</w:t>
      </w:r>
    </w:p>
    <w:p w:rsidR="00633D17" w:rsidRDefault="00633D17" w:rsidP="00633D17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Bana Josipa Jelačića 1</w:t>
      </w:r>
    </w:p>
    <w:p w:rsidR="00633D17" w:rsidRDefault="00633D17" w:rsidP="00633D17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23211 Pakoštane</w:t>
      </w:r>
    </w:p>
    <w:p w:rsidR="00633D17" w:rsidRDefault="005B3DB2" w:rsidP="00633D17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KLASA: 112-02/24-01/9</w:t>
      </w:r>
    </w:p>
    <w:p w:rsidR="00633D17" w:rsidRDefault="005B3DB2" w:rsidP="00633D17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URBROJ: 2198-1-31-24</w:t>
      </w:r>
      <w:r w:rsidR="00CE4308">
        <w:rPr>
          <w:rFonts w:ascii="Times New Roman" w:hAnsi="Times New Roman" w:cs="Times New Roman"/>
          <w:sz w:val="24"/>
          <w:szCs w:val="24"/>
          <w:lang w:eastAsia="hr-HR"/>
        </w:rPr>
        <w:t>-8</w:t>
      </w:r>
    </w:p>
    <w:p w:rsidR="00633D17" w:rsidRDefault="00633D17" w:rsidP="00633D17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Pakoštane, </w:t>
      </w:r>
      <w:r w:rsidR="005B3DB2">
        <w:rPr>
          <w:rFonts w:ascii="Times New Roman" w:hAnsi="Times New Roman" w:cs="Times New Roman"/>
          <w:sz w:val="24"/>
          <w:szCs w:val="24"/>
          <w:lang w:eastAsia="hr-HR"/>
        </w:rPr>
        <w:t>29. listopada 2024</w:t>
      </w:r>
      <w:r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:rsidR="00633006" w:rsidRDefault="00633006" w:rsidP="00A24F9A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A24F9A" w:rsidRDefault="00543B9E" w:rsidP="00543B9E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Kandidatima natječaja - </w:t>
      </w:r>
    </w:p>
    <w:p w:rsidR="00A24F9A" w:rsidRDefault="00A24F9A" w:rsidP="00A24F9A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581E48" w:rsidRDefault="00581E48" w:rsidP="00A24F9A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CE4308" w:rsidRDefault="00CE4308" w:rsidP="00CE4308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CE4308" w:rsidRPr="005843C7" w:rsidRDefault="00CE4308" w:rsidP="00CE4308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5843C7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OBAVIJEST</w:t>
      </w:r>
    </w:p>
    <w:p w:rsidR="00CE4308" w:rsidRDefault="00CE4308" w:rsidP="00CE4308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5843C7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o rezultatima izbora po natječaju za </w:t>
      </w: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učitelja/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icu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fizike, na neod</w:t>
      </w:r>
      <w:r w:rsidR="005B3DB2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ređeno, nepuno radno vrijeme, 20</w:t>
      </w: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sati tjedno</w:t>
      </w:r>
    </w:p>
    <w:p w:rsidR="00CE4308" w:rsidRPr="005843C7" w:rsidRDefault="00CE4308" w:rsidP="00CE4308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CE4308" w:rsidRPr="005843C7" w:rsidRDefault="005B3DB2" w:rsidP="00CE4308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R</w:t>
      </w:r>
      <w:r w:rsidR="00CE4308" w:rsidRPr="005843C7">
        <w:rPr>
          <w:rFonts w:ascii="Times New Roman" w:hAnsi="Times New Roman" w:cs="Times New Roman"/>
          <w:sz w:val="24"/>
          <w:szCs w:val="24"/>
          <w:lang w:eastAsia="hr-HR"/>
        </w:rPr>
        <w:t xml:space="preserve">avnatelj OŠ </w:t>
      </w:r>
      <w:r w:rsidR="00CE4308">
        <w:rPr>
          <w:rFonts w:ascii="Times New Roman" w:hAnsi="Times New Roman" w:cs="Times New Roman"/>
          <w:sz w:val="24"/>
          <w:szCs w:val="24"/>
          <w:lang w:eastAsia="hr-HR"/>
        </w:rPr>
        <w:t>Pakoštane</w:t>
      </w:r>
      <w:r w:rsidR="00CE4308" w:rsidRPr="005843C7">
        <w:rPr>
          <w:rFonts w:ascii="Times New Roman" w:hAnsi="Times New Roman" w:cs="Times New Roman"/>
          <w:sz w:val="24"/>
          <w:szCs w:val="24"/>
          <w:lang w:eastAsia="hr-HR"/>
        </w:rPr>
        <w:t xml:space="preserve">, prema raspisanom natječaju za upražnjeno radno mjesto objavljenom na mrežnim stranicama i oglasnim pločama HZZ i Škole dana </w:t>
      </w:r>
      <w:r>
        <w:rPr>
          <w:rFonts w:ascii="Times New Roman" w:hAnsi="Times New Roman" w:cs="Times New Roman"/>
          <w:sz w:val="24"/>
          <w:szCs w:val="24"/>
          <w:lang w:eastAsia="hr-HR"/>
        </w:rPr>
        <w:t>7</w:t>
      </w:r>
      <w:r w:rsidR="00CE4308">
        <w:rPr>
          <w:rFonts w:ascii="Times New Roman" w:hAnsi="Times New Roman" w:cs="Times New Roman"/>
          <w:sz w:val="24"/>
          <w:szCs w:val="24"/>
          <w:lang w:eastAsia="hr-H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hr-HR"/>
        </w:rPr>
        <w:t>listopada 2024</w:t>
      </w:r>
      <w:r w:rsidR="00CE4308">
        <w:rPr>
          <w:rFonts w:ascii="Times New Roman" w:hAnsi="Times New Roman" w:cs="Times New Roman"/>
          <w:sz w:val="24"/>
          <w:szCs w:val="24"/>
          <w:lang w:eastAsia="hr-HR"/>
        </w:rPr>
        <w:t xml:space="preserve">. godine, proveo je </w:t>
      </w:r>
      <w:r w:rsidR="00CE4308" w:rsidRPr="005843C7">
        <w:rPr>
          <w:rFonts w:ascii="Times New Roman" w:hAnsi="Times New Roman" w:cs="Times New Roman"/>
          <w:sz w:val="24"/>
          <w:szCs w:val="24"/>
          <w:lang w:eastAsia="hr-HR"/>
        </w:rPr>
        <w:t>postupak</w:t>
      </w:r>
      <w:r w:rsidR="00CE4308">
        <w:rPr>
          <w:rFonts w:ascii="Times New Roman" w:hAnsi="Times New Roman" w:cs="Times New Roman"/>
          <w:sz w:val="24"/>
          <w:szCs w:val="24"/>
          <w:lang w:eastAsia="hr-HR"/>
        </w:rPr>
        <w:t xml:space="preserve"> zapošljavanja</w:t>
      </w:r>
      <w:r w:rsidR="00CE4308" w:rsidRPr="005843C7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E4308">
        <w:rPr>
          <w:rFonts w:ascii="Times New Roman" w:hAnsi="Times New Roman" w:cs="Times New Roman"/>
          <w:sz w:val="24"/>
          <w:szCs w:val="24"/>
          <w:lang w:eastAsia="hr-HR"/>
        </w:rPr>
        <w:t xml:space="preserve">sukladno odredbama članka 107. </w:t>
      </w:r>
      <w:r w:rsidR="00CE4308" w:rsidRPr="005843C7">
        <w:rPr>
          <w:rFonts w:ascii="Times New Roman" w:hAnsi="Times New Roman" w:cs="Times New Roman"/>
          <w:sz w:val="24"/>
          <w:szCs w:val="24"/>
          <w:lang w:eastAsia="hr-HR"/>
        </w:rPr>
        <w:t xml:space="preserve">Zakona o odgoju i obrazovanju u osnovnoj </w:t>
      </w:r>
      <w:r w:rsidR="00CE4308">
        <w:rPr>
          <w:rFonts w:ascii="Times New Roman" w:hAnsi="Times New Roman" w:cs="Times New Roman"/>
          <w:sz w:val="24"/>
          <w:szCs w:val="24"/>
          <w:lang w:eastAsia="hr-HR"/>
        </w:rPr>
        <w:t>i srednjoj školi (</w:t>
      </w:r>
      <w:r w:rsidR="00CE4308" w:rsidRPr="00DB76BC">
        <w:rPr>
          <w:rFonts w:ascii="Times New Roman" w:hAnsi="Times New Roman" w:cs="Times New Roman"/>
          <w:sz w:val="24"/>
          <w:szCs w:val="24"/>
          <w:lang w:eastAsia="hr-HR"/>
        </w:rPr>
        <w:t>NN 87/08, 86/09, 92/10, 105/10, 90/11, 5/12, 16/12, 86/12, 126/12, 94/</w:t>
      </w:r>
      <w:r w:rsidR="00CE4308">
        <w:rPr>
          <w:rFonts w:ascii="Times New Roman" w:hAnsi="Times New Roman" w:cs="Times New Roman"/>
          <w:sz w:val="24"/>
          <w:szCs w:val="24"/>
          <w:lang w:eastAsia="hr-HR"/>
        </w:rPr>
        <w:t>13, 152/14, 07/17, 68/18, 98/19, 64/20</w:t>
      </w:r>
      <w:r>
        <w:rPr>
          <w:rFonts w:ascii="Times New Roman" w:hAnsi="Times New Roman" w:cs="Times New Roman"/>
          <w:sz w:val="24"/>
          <w:szCs w:val="24"/>
          <w:lang w:eastAsia="hr-HR"/>
        </w:rPr>
        <w:t>, 151/22, 156/23), članka 94</w:t>
      </w:r>
      <w:r w:rsidR="00CE4308">
        <w:rPr>
          <w:rFonts w:ascii="Times New Roman" w:hAnsi="Times New Roman" w:cs="Times New Roman"/>
          <w:sz w:val="24"/>
          <w:szCs w:val="24"/>
          <w:lang w:eastAsia="hr-HR"/>
        </w:rPr>
        <w:t>. Statuta škole, čl. 15</w:t>
      </w:r>
      <w:r>
        <w:rPr>
          <w:rFonts w:ascii="Times New Roman" w:hAnsi="Times New Roman" w:cs="Times New Roman"/>
          <w:sz w:val="24"/>
          <w:szCs w:val="24"/>
          <w:lang w:eastAsia="hr-HR"/>
        </w:rPr>
        <w:t>.</w:t>
      </w:r>
      <w:r w:rsidR="00CE4308">
        <w:rPr>
          <w:rFonts w:ascii="Times New Roman" w:hAnsi="Times New Roman" w:cs="Times New Roman"/>
          <w:sz w:val="24"/>
          <w:szCs w:val="24"/>
          <w:lang w:eastAsia="hr-HR"/>
        </w:rPr>
        <w:t xml:space="preserve"> Pravilnika o radu i čl. 20</w:t>
      </w:r>
      <w:r w:rsidR="00CE4308" w:rsidRPr="005843C7">
        <w:rPr>
          <w:rFonts w:ascii="Times New Roman" w:hAnsi="Times New Roman" w:cs="Times New Roman"/>
          <w:sz w:val="24"/>
          <w:szCs w:val="24"/>
          <w:lang w:eastAsia="hr-HR"/>
        </w:rPr>
        <w:t xml:space="preserve">. Pravilnika o načinu i postupku zapošljavanja u Osnovnoj </w:t>
      </w:r>
      <w:r w:rsidR="00CE4308">
        <w:rPr>
          <w:rFonts w:ascii="Times New Roman" w:hAnsi="Times New Roman" w:cs="Times New Roman"/>
          <w:sz w:val="24"/>
          <w:szCs w:val="24"/>
          <w:lang w:eastAsia="hr-HR"/>
        </w:rPr>
        <w:t>školi Pakoštane, Pakoštane</w:t>
      </w:r>
      <w:r w:rsidR="00CE4308" w:rsidRPr="005843C7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:rsidR="00CE4308" w:rsidRPr="004429D6" w:rsidRDefault="00CE4308" w:rsidP="00CE4308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843C7">
        <w:rPr>
          <w:rFonts w:ascii="Times New Roman" w:hAnsi="Times New Roman" w:cs="Times New Roman"/>
          <w:sz w:val="24"/>
          <w:szCs w:val="24"/>
          <w:lang w:eastAsia="hr-HR"/>
        </w:rPr>
        <w:t xml:space="preserve">U </w:t>
      </w:r>
      <w:r w:rsidRPr="004429D6">
        <w:rPr>
          <w:rFonts w:ascii="Times New Roman" w:hAnsi="Times New Roman" w:cs="Times New Roman"/>
          <w:sz w:val="24"/>
          <w:szCs w:val="24"/>
          <w:lang w:eastAsia="hr-HR"/>
        </w:rPr>
        <w:t>provedenom postupku</w:t>
      </w:r>
      <w:r w:rsidR="005B3DB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4429D6">
        <w:rPr>
          <w:rFonts w:ascii="Times New Roman" w:hAnsi="Times New Roman" w:cs="Times New Roman"/>
          <w:sz w:val="24"/>
          <w:szCs w:val="24"/>
          <w:lang w:eastAsia="hr-HR"/>
        </w:rPr>
        <w:t xml:space="preserve">ravnatelj škole je uz prethodnu suglasnost Školskog odbora danu na sjednici održanoj dana </w:t>
      </w:r>
      <w:r w:rsidR="005B3DB2">
        <w:rPr>
          <w:rFonts w:ascii="Times New Roman" w:hAnsi="Times New Roman" w:cs="Times New Roman"/>
          <w:sz w:val="24"/>
          <w:szCs w:val="24"/>
          <w:lang w:eastAsia="hr-HR"/>
        </w:rPr>
        <w:t>28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. </w:t>
      </w:r>
      <w:r w:rsidR="005B3DB2">
        <w:rPr>
          <w:rFonts w:ascii="Times New Roman" w:hAnsi="Times New Roman" w:cs="Times New Roman"/>
          <w:sz w:val="24"/>
          <w:szCs w:val="24"/>
          <w:lang w:eastAsia="hr-HR"/>
        </w:rPr>
        <w:t>listopada 2024</w:t>
      </w:r>
      <w:r w:rsidRPr="004429D6">
        <w:rPr>
          <w:rFonts w:ascii="Times New Roman" w:hAnsi="Times New Roman" w:cs="Times New Roman"/>
          <w:sz w:val="24"/>
          <w:szCs w:val="24"/>
          <w:lang w:eastAsia="hr-HR"/>
        </w:rPr>
        <w:t>. godine donio Odluku o zasnivanju radnog odnosa</w:t>
      </w:r>
    </w:p>
    <w:p w:rsidR="00CE4308" w:rsidRPr="00672952" w:rsidRDefault="00CE4308" w:rsidP="00CE4308">
      <w:pPr>
        <w:pStyle w:val="Tijeloteksta"/>
        <w:rPr>
          <w:color w:val="000000"/>
          <w:sz w:val="24"/>
        </w:rPr>
      </w:pPr>
      <w:r>
        <w:rPr>
          <w:sz w:val="24"/>
          <w:lang w:eastAsia="hr-HR"/>
        </w:rPr>
        <w:t xml:space="preserve">s </w:t>
      </w:r>
      <w:r w:rsidRPr="000E0407">
        <w:rPr>
          <w:sz w:val="24"/>
          <w:lang w:eastAsia="hr-HR"/>
        </w:rPr>
        <w:t xml:space="preserve"> kandidatom </w:t>
      </w:r>
      <w:r>
        <w:rPr>
          <w:sz w:val="24"/>
          <w:lang w:eastAsia="hr-HR"/>
        </w:rPr>
        <w:t xml:space="preserve">Josipom Cindrićem, </w:t>
      </w:r>
      <w:proofErr w:type="spellStart"/>
      <w:r>
        <w:rPr>
          <w:sz w:val="24"/>
          <w:lang w:eastAsia="hr-HR"/>
        </w:rPr>
        <w:t>mag</w:t>
      </w:r>
      <w:proofErr w:type="spellEnd"/>
      <w:r w:rsidR="005B3DB2">
        <w:rPr>
          <w:sz w:val="24"/>
          <w:lang w:eastAsia="hr-HR"/>
        </w:rPr>
        <w:t xml:space="preserve">. kineziologije </w:t>
      </w:r>
      <w:r>
        <w:rPr>
          <w:sz w:val="24"/>
          <w:lang w:eastAsia="hr-HR"/>
        </w:rPr>
        <w:t>na od</w:t>
      </w:r>
      <w:r w:rsidR="005B3DB2">
        <w:rPr>
          <w:sz w:val="24"/>
          <w:lang w:eastAsia="hr-HR"/>
        </w:rPr>
        <w:t>ređeno, nepuno radno vrijeme, 20 sati</w:t>
      </w:r>
      <w:r>
        <w:rPr>
          <w:sz w:val="24"/>
          <w:lang w:eastAsia="hr-HR"/>
        </w:rPr>
        <w:t xml:space="preserve"> tjedno </w:t>
      </w:r>
      <w:r w:rsidRPr="00672952">
        <w:rPr>
          <w:color w:val="000000"/>
          <w:sz w:val="24"/>
        </w:rPr>
        <w:t>do zasnivanja radnog odnosa na osnovi ponovljenoga natječaja u roku od pet mjeseci  suklad</w:t>
      </w:r>
      <w:r>
        <w:rPr>
          <w:color w:val="000000"/>
          <w:sz w:val="24"/>
        </w:rPr>
        <w:t>no odredbi članka 107. stavka 12</w:t>
      </w:r>
      <w:r w:rsidRPr="00672952">
        <w:rPr>
          <w:color w:val="000000"/>
          <w:sz w:val="24"/>
        </w:rPr>
        <w:t>. Zakona o odgoju i obrazovanju u osnovnoj i srednjoj školi.</w:t>
      </w:r>
    </w:p>
    <w:p w:rsidR="00DA7E74" w:rsidRPr="004429D6" w:rsidRDefault="00DA7E74" w:rsidP="00DA447B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A72465" w:rsidRDefault="00A72465" w:rsidP="005843C7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A72465" w:rsidRDefault="00A72465" w:rsidP="005843C7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A72465" w:rsidRDefault="00A72465" w:rsidP="005843C7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5843C7" w:rsidRPr="005843C7" w:rsidRDefault="005843C7" w:rsidP="005843C7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5843C7" w:rsidRPr="00626A47" w:rsidRDefault="005B3DB2" w:rsidP="00DA447B">
      <w:pPr>
        <w:ind w:left="4956" w:firstLine="708"/>
        <w:jc w:val="right"/>
      </w:pPr>
      <w:r>
        <w:t>ravnatelj</w:t>
      </w:r>
      <w:bookmarkStart w:id="0" w:name="_GoBack"/>
      <w:bookmarkEnd w:id="0"/>
      <w:r w:rsidR="007867D6">
        <w:t>:</w:t>
      </w:r>
    </w:p>
    <w:p w:rsidR="005843C7" w:rsidRDefault="005843C7" w:rsidP="00DA447B">
      <w:pPr>
        <w:jc w:val="right"/>
      </w:pPr>
      <w:r w:rsidRPr="00626A47">
        <w:tab/>
      </w:r>
      <w:r w:rsidRPr="00626A47">
        <w:tab/>
      </w:r>
      <w:r w:rsidRPr="00626A47">
        <w:tab/>
      </w:r>
      <w:r w:rsidRPr="00626A47">
        <w:tab/>
      </w:r>
      <w:r w:rsidRPr="00626A47">
        <w:tab/>
      </w:r>
      <w:r w:rsidRPr="00626A47">
        <w:tab/>
      </w:r>
      <w:r w:rsidRPr="00626A47">
        <w:tab/>
      </w:r>
      <w:r w:rsidRPr="00626A47">
        <w:tab/>
      </w:r>
      <w:r w:rsidR="007867D6">
        <w:t xml:space="preserve">Ivo Ćirak, prof. </w:t>
      </w:r>
      <w:r w:rsidRPr="00626A47">
        <w:t xml:space="preserve"> </w:t>
      </w:r>
    </w:p>
    <w:p w:rsidR="00E0059E" w:rsidRPr="00626A47" w:rsidRDefault="00E0059E" w:rsidP="00DA447B">
      <w:pPr>
        <w:jc w:val="right"/>
      </w:pPr>
    </w:p>
    <w:p w:rsidR="005843C7" w:rsidRPr="00626A47" w:rsidRDefault="005843C7" w:rsidP="00DA447B">
      <w:pPr>
        <w:jc w:val="right"/>
      </w:pPr>
      <w:r w:rsidRPr="00626A47">
        <w:tab/>
      </w:r>
      <w:r w:rsidRPr="00626A47">
        <w:tab/>
      </w:r>
      <w:r w:rsidRPr="00626A47">
        <w:tab/>
      </w:r>
      <w:r w:rsidRPr="00626A47">
        <w:tab/>
      </w:r>
      <w:r w:rsidRPr="00626A47">
        <w:tab/>
      </w:r>
      <w:r w:rsidRPr="00626A47">
        <w:tab/>
      </w:r>
      <w:r w:rsidRPr="00626A47">
        <w:tab/>
      </w:r>
      <w:r w:rsidRPr="00626A47">
        <w:tab/>
        <w:t>___________________________</w:t>
      </w:r>
    </w:p>
    <w:p w:rsidR="00B02767" w:rsidRPr="005843C7" w:rsidRDefault="00B02767" w:rsidP="00DA447B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sectPr w:rsidR="00B02767" w:rsidRPr="00584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14F1"/>
    <w:multiLevelType w:val="hybridMultilevel"/>
    <w:tmpl w:val="7BF04940"/>
    <w:lvl w:ilvl="0" w:tplc="12906F84">
      <w:numFmt w:val="bullet"/>
      <w:lvlText w:val="-"/>
      <w:lvlJc w:val="left"/>
      <w:pPr>
        <w:ind w:left="6033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9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1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3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5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7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93" w:hanging="360"/>
      </w:pPr>
      <w:rPr>
        <w:rFonts w:ascii="Wingdings" w:hAnsi="Wingdings" w:hint="default"/>
      </w:rPr>
    </w:lvl>
  </w:abstractNum>
  <w:abstractNum w:abstractNumId="1" w15:restartNumberingAfterBreak="0">
    <w:nsid w:val="1D197DE2"/>
    <w:multiLevelType w:val="hybridMultilevel"/>
    <w:tmpl w:val="9DB82378"/>
    <w:lvl w:ilvl="0" w:tplc="86501CB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3C7"/>
    <w:rsid w:val="00017ABA"/>
    <w:rsid w:val="0004303F"/>
    <w:rsid w:val="000F28F8"/>
    <w:rsid w:val="00206065"/>
    <w:rsid w:val="00273DD4"/>
    <w:rsid w:val="002A299B"/>
    <w:rsid w:val="0035702C"/>
    <w:rsid w:val="00432AF5"/>
    <w:rsid w:val="004429D6"/>
    <w:rsid w:val="00486E3D"/>
    <w:rsid w:val="004E7C09"/>
    <w:rsid w:val="00522256"/>
    <w:rsid w:val="00525A6C"/>
    <w:rsid w:val="00543B9E"/>
    <w:rsid w:val="00581E48"/>
    <w:rsid w:val="005843C7"/>
    <w:rsid w:val="005A1444"/>
    <w:rsid w:val="005B3DB2"/>
    <w:rsid w:val="00633006"/>
    <w:rsid w:val="00633D17"/>
    <w:rsid w:val="00776943"/>
    <w:rsid w:val="007867D6"/>
    <w:rsid w:val="008164E0"/>
    <w:rsid w:val="00951870"/>
    <w:rsid w:val="00A24F9A"/>
    <w:rsid w:val="00A57CEB"/>
    <w:rsid w:val="00A72465"/>
    <w:rsid w:val="00B02767"/>
    <w:rsid w:val="00BD0F29"/>
    <w:rsid w:val="00C36780"/>
    <w:rsid w:val="00C938AF"/>
    <w:rsid w:val="00CE4308"/>
    <w:rsid w:val="00D24D99"/>
    <w:rsid w:val="00D63E9A"/>
    <w:rsid w:val="00D87CD9"/>
    <w:rsid w:val="00DA447B"/>
    <w:rsid w:val="00DA7E74"/>
    <w:rsid w:val="00DB76BC"/>
    <w:rsid w:val="00E0059E"/>
    <w:rsid w:val="00E5556A"/>
    <w:rsid w:val="00E85F12"/>
    <w:rsid w:val="00EE4278"/>
    <w:rsid w:val="00EF1721"/>
    <w:rsid w:val="00F261B1"/>
    <w:rsid w:val="00F37830"/>
    <w:rsid w:val="00FF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8D862"/>
  <w15:chartTrackingRefBased/>
  <w15:docId w15:val="{F45FAF52-D723-49C3-807B-ABCBAC56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843C7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24D9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4D99"/>
    <w:rPr>
      <w:rFonts w:ascii="Segoe UI" w:eastAsia="Times New Roman" w:hAnsi="Segoe UI" w:cs="Segoe UI"/>
      <w:sz w:val="18"/>
      <w:szCs w:val="18"/>
      <w:lang w:eastAsia="hr-HR"/>
    </w:rPr>
  </w:style>
  <w:style w:type="paragraph" w:styleId="Tijeloteksta">
    <w:name w:val="Body Text"/>
    <w:basedOn w:val="Normal"/>
    <w:link w:val="TijelotekstaChar"/>
    <w:rsid w:val="00525A6C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525A6C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3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škola Pakoštane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Heric</dc:creator>
  <cp:keywords/>
  <dc:description/>
  <cp:lastModifiedBy>Maja Heric</cp:lastModifiedBy>
  <cp:revision>3</cp:revision>
  <cp:lastPrinted>2022-06-02T13:03:00Z</cp:lastPrinted>
  <dcterms:created xsi:type="dcterms:W3CDTF">2024-10-23T10:16:00Z</dcterms:created>
  <dcterms:modified xsi:type="dcterms:W3CDTF">2024-10-23T10:34:00Z</dcterms:modified>
</cp:coreProperties>
</file>