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D3" w:rsidRPr="005843C7" w:rsidRDefault="00BD38D3" w:rsidP="00BD38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BD38D3" w:rsidRPr="005843C7" w:rsidRDefault="00BD38D3" w:rsidP="00BD38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BD38D3" w:rsidRPr="00665D78" w:rsidRDefault="00BD38D3" w:rsidP="00BD38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112-02/22-01/07</w:t>
      </w:r>
    </w:p>
    <w:p w:rsidR="00BD38D3" w:rsidRPr="00665D78" w:rsidRDefault="00BD38D3" w:rsidP="00BD38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2198-1-31-22-</w:t>
      </w:r>
      <w:r>
        <w:rPr>
          <w:rFonts w:ascii="Times New Roman" w:hAnsi="Times New Roman" w:cs="Times New Roman"/>
          <w:sz w:val="24"/>
          <w:szCs w:val="24"/>
          <w:lang w:eastAsia="hr-HR"/>
        </w:rPr>
        <w:t>12</w:t>
      </w:r>
    </w:p>
    <w:p w:rsidR="00BD38D3" w:rsidRDefault="00BD38D3" w:rsidP="00BD38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65D78"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>
        <w:rPr>
          <w:rFonts w:ascii="Times New Roman" w:hAnsi="Times New Roman" w:cs="Times New Roman"/>
          <w:sz w:val="24"/>
          <w:szCs w:val="24"/>
          <w:lang w:eastAsia="hr-HR"/>
        </w:rPr>
        <w:t>31. svibnja</w:t>
      </w:r>
      <w:r w:rsidRPr="00665D78">
        <w:rPr>
          <w:rFonts w:ascii="Times New Roman" w:hAnsi="Times New Roman" w:cs="Times New Roman"/>
          <w:sz w:val="24"/>
          <w:szCs w:val="24"/>
          <w:lang w:eastAsia="hr-HR"/>
        </w:rPr>
        <w:t xml:space="preserve"> 2022.  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38D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hrvatskog jezika (pripremna nastava)</w:t>
      </w:r>
      <w:r w:rsidR="0068793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određeno, </w:t>
      </w:r>
      <w:r w:rsidR="00665D7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="0068793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puno radno vrijeme, </w:t>
      </w:r>
      <w:r w:rsidR="00BD38D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30</w:t>
      </w:r>
      <w:r w:rsidR="009C10A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sati tjedno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B66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prema raspisanom natječaju za upražnjeno radno mjesto objavljenom na mrežnim stranicama i oglasnim pločama HZZ</w:t>
      </w:r>
      <w:r w:rsidR="00665D78">
        <w:rPr>
          <w:rFonts w:ascii="Times New Roman" w:hAnsi="Times New Roman" w:cs="Times New Roman"/>
          <w:sz w:val="24"/>
          <w:szCs w:val="24"/>
          <w:lang w:eastAsia="hr-HR"/>
        </w:rPr>
        <w:t>-a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i Škole dana </w:t>
      </w:r>
      <w:r w:rsidR="00BD38D3">
        <w:rPr>
          <w:rFonts w:ascii="Times New Roman" w:hAnsi="Times New Roman" w:cs="Times New Roman"/>
          <w:sz w:val="24"/>
          <w:szCs w:val="24"/>
          <w:lang w:eastAsia="hr-HR"/>
        </w:rPr>
        <w:t>12. svibnja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 xml:space="preserve"> 2022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B6691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BD38D3">
        <w:rPr>
          <w:rFonts w:ascii="Times New Roman" w:hAnsi="Times New Roman" w:cs="Times New Roman"/>
          <w:sz w:val="24"/>
          <w:szCs w:val="24"/>
          <w:lang w:eastAsia="hr-HR"/>
        </w:rPr>
        <w:t>31. svibnja</w:t>
      </w:r>
      <w:r w:rsidR="009C10AD">
        <w:rPr>
          <w:rFonts w:ascii="Times New Roman" w:hAnsi="Times New Roman" w:cs="Times New Roman"/>
          <w:sz w:val="24"/>
          <w:szCs w:val="24"/>
          <w:lang w:eastAsia="hr-HR"/>
        </w:rPr>
        <w:t xml:space="preserve"> 2022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2A299B" w:rsidRPr="00687939" w:rsidRDefault="00525A6C" w:rsidP="00B66911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kandidatkinjom </w:t>
      </w:r>
      <w:r w:rsidR="00BD38D3">
        <w:rPr>
          <w:sz w:val="24"/>
          <w:lang w:eastAsia="hr-HR"/>
        </w:rPr>
        <w:t>Petrom Barešić</w:t>
      </w:r>
      <w:r>
        <w:rPr>
          <w:sz w:val="24"/>
          <w:lang w:eastAsia="hr-HR"/>
        </w:rPr>
        <w:t xml:space="preserve">, na određeno, </w:t>
      </w:r>
      <w:r w:rsidR="00665D78">
        <w:rPr>
          <w:sz w:val="24"/>
          <w:lang w:eastAsia="hr-HR"/>
        </w:rPr>
        <w:t>ne</w:t>
      </w:r>
      <w:r>
        <w:rPr>
          <w:sz w:val="24"/>
          <w:lang w:eastAsia="hr-HR"/>
        </w:rPr>
        <w:t>puno radno vrijeme</w:t>
      </w:r>
      <w:r w:rsidR="009C10AD">
        <w:rPr>
          <w:sz w:val="24"/>
          <w:lang w:eastAsia="hr-HR"/>
        </w:rPr>
        <w:t xml:space="preserve">, </w:t>
      </w:r>
      <w:r w:rsidR="00BD38D3">
        <w:rPr>
          <w:sz w:val="24"/>
          <w:lang w:eastAsia="hr-HR"/>
        </w:rPr>
        <w:t>30 sati tjedno</w:t>
      </w:r>
      <w:r w:rsidR="009C10AD">
        <w:rPr>
          <w:sz w:val="24"/>
          <w:lang w:eastAsia="hr-HR"/>
        </w:rPr>
        <w:t xml:space="preserve">. </w:t>
      </w:r>
    </w:p>
    <w:p w:rsidR="00DA7E74" w:rsidRPr="004429D6" w:rsidRDefault="00DA7E74" w:rsidP="00DA44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273DD4"/>
    <w:rsid w:val="002A299B"/>
    <w:rsid w:val="0035702C"/>
    <w:rsid w:val="003A1262"/>
    <w:rsid w:val="004429D6"/>
    <w:rsid w:val="00486E3D"/>
    <w:rsid w:val="004E7C09"/>
    <w:rsid w:val="00522256"/>
    <w:rsid w:val="00525A6C"/>
    <w:rsid w:val="00543B9E"/>
    <w:rsid w:val="00581E48"/>
    <w:rsid w:val="005843C7"/>
    <w:rsid w:val="005A1444"/>
    <w:rsid w:val="005B4839"/>
    <w:rsid w:val="00633006"/>
    <w:rsid w:val="00665D78"/>
    <w:rsid w:val="00687939"/>
    <w:rsid w:val="00776943"/>
    <w:rsid w:val="008164E0"/>
    <w:rsid w:val="00951870"/>
    <w:rsid w:val="009C10AD"/>
    <w:rsid w:val="00A24F9A"/>
    <w:rsid w:val="00A57CEB"/>
    <w:rsid w:val="00A72465"/>
    <w:rsid w:val="00B02767"/>
    <w:rsid w:val="00B66911"/>
    <w:rsid w:val="00BD0F29"/>
    <w:rsid w:val="00BD38D3"/>
    <w:rsid w:val="00BE06EF"/>
    <w:rsid w:val="00C52350"/>
    <w:rsid w:val="00C938AF"/>
    <w:rsid w:val="00D076ED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E4278"/>
    <w:rsid w:val="00EF1721"/>
    <w:rsid w:val="00F261B1"/>
    <w:rsid w:val="00F37830"/>
    <w:rsid w:val="00F54DC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8C3E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Protić</cp:lastModifiedBy>
  <cp:revision>3</cp:revision>
  <cp:lastPrinted>2022-06-02T13:14:00Z</cp:lastPrinted>
  <dcterms:created xsi:type="dcterms:W3CDTF">2022-06-02T13:13:00Z</dcterms:created>
  <dcterms:modified xsi:type="dcterms:W3CDTF">2022-06-02T13:14:00Z</dcterms:modified>
</cp:coreProperties>
</file>